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6CD3" w:rsidRPr="00FE03E9" w:rsidRDefault="00E96CD3" w:rsidP="00E16983">
      <w:pPr>
        <w:tabs>
          <w:tab w:val="left" w:pos="284"/>
        </w:tabs>
        <w:jc w:val="both"/>
        <w:rPr>
          <w:rFonts w:asciiTheme="minorHAnsi" w:hAnsiTheme="minorHAnsi"/>
          <w:b/>
          <w:sz w:val="30"/>
          <w:szCs w:val="30"/>
        </w:rPr>
      </w:pPr>
      <w:r w:rsidRPr="00FE03E9">
        <w:rPr>
          <w:rFonts w:asciiTheme="minorHAnsi" w:hAnsiTheme="minorHAnsi"/>
          <w:b/>
          <w:sz w:val="30"/>
          <w:szCs w:val="30"/>
        </w:rPr>
        <w:t>Letter from the Vicar</w:t>
      </w:r>
    </w:p>
    <w:p w:rsidR="00CF2B69" w:rsidRPr="00583D6B" w:rsidRDefault="00CF2B69" w:rsidP="00E16983">
      <w:pPr>
        <w:tabs>
          <w:tab w:val="left" w:pos="284"/>
        </w:tabs>
        <w:jc w:val="both"/>
        <w:rPr>
          <w:rFonts w:asciiTheme="minorHAnsi" w:hAnsiTheme="minorHAnsi"/>
          <w:sz w:val="6"/>
          <w:szCs w:val="6"/>
        </w:rPr>
      </w:pPr>
    </w:p>
    <w:p w:rsidR="00E96CD3" w:rsidRDefault="000004F4" w:rsidP="00E16983">
      <w:pPr>
        <w:tabs>
          <w:tab w:val="left" w:pos="284"/>
        </w:tabs>
        <w:jc w:val="right"/>
        <w:rPr>
          <w:rFonts w:asciiTheme="minorHAnsi" w:hAnsiTheme="minorHAnsi"/>
          <w:sz w:val="24"/>
          <w:szCs w:val="24"/>
        </w:rPr>
      </w:pPr>
      <w:r>
        <w:rPr>
          <w:rFonts w:asciiTheme="minorHAnsi" w:hAnsiTheme="minorHAnsi"/>
          <w:sz w:val="24"/>
          <w:szCs w:val="24"/>
        </w:rPr>
        <w:t xml:space="preserve">Saturday </w:t>
      </w:r>
      <w:r w:rsidR="00BC484C">
        <w:rPr>
          <w:rFonts w:asciiTheme="minorHAnsi" w:hAnsiTheme="minorHAnsi"/>
          <w:sz w:val="24"/>
          <w:szCs w:val="24"/>
        </w:rPr>
        <w:t>20</w:t>
      </w:r>
      <w:r w:rsidR="00132BE0">
        <w:rPr>
          <w:rFonts w:asciiTheme="minorHAnsi" w:hAnsiTheme="minorHAnsi"/>
          <w:sz w:val="24"/>
          <w:szCs w:val="24"/>
        </w:rPr>
        <w:t xml:space="preserve"> March</w:t>
      </w:r>
      <w:r w:rsidR="00E05D0D">
        <w:rPr>
          <w:rFonts w:asciiTheme="minorHAnsi" w:hAnsiTheme="minorHAnsi"/>
          <w:sz w:val="24"/>
          <w:szCs w:val="24"/>
        </w:rPr>
        <w:t xml:space="preserve"> 2021</w:t>
      </w:r>
    </w:p>
    <w:p w:rsidR="006F705D" w:rsidRPr="00583D6B" w:rsidRDefault="006F705D" w:rsidP="00E16983">
      <w:pPr>
        <w:tabs>
          <w:tab w:val="left" w:pos="284"/>
        </w:tabs>
        <w:jc w:val="both"/>
        <w:rPr>
          <w:rFonts w:asciiTheme="minorHAnsi" w:hAnsiTheme="minorHAnsi"/>
          <w:sz w:val="6"/>
          <w:szCs w:val="6"/>
        </w:rPr>
      </w:pPr>
    </w:p>
    <w:p w:rsidR="00A526D1" w:rsidRPr="00FE03E9" w:rsidRDefault="00E96CD3" w:rsidP="00E16983">
      <w:pPr>
        <w:tabs>
          <w:tab w:val="left" w:pos="284"/>
        </w:tabs>
        <w:jc w:val="both"/>
        <w:rPr>
          <w:rFonts w:asciiTheme="minorHAnsi" w:hAnsiTheme="minorHAnsi"/>
          <w:sz w:val="24"/>
          <w:szCs w:val="24"/>
        </w:rPr>
      </w:pPr>
      <w:r w:rsidRPr="00FE03E9">
        <w:rPr>
          <w:rFonts w:asciiTheme="minorHAnsi" w:hAnsiTheme="minorHAnsi"/>
          <w:sz w:val="24"/>
          <w:szCs w:val="24"/>
        </w:rPr>
        <w:t>My Brothers and Sisters in Christ,</w:t>
      </w:r>
    </w:p>
    <w:p w:rsidR="0043655E" w:rsidRPr="00522DC5" w:rsidRDefault="0043655E" w:rsidP="00E16983">
      <w:pPr>
        <w:tabs>
          <w:tab w:val="left" w:pos="284"/>
        </w:tabs>
        <w:jc w:val="both"/>
        <w:rPr>
          <w:rFonts w:asciiTheme="minorHAnsi" w:hAnsiTheme="minorHAnsi"/>
          <w:sz w:val="6"/>
          <w:szCs w:val="6"/>
        </w:rPr>
      </w:pPr>
    </w:p>
    <w:p w:rsidR="00AD0B91" w:rsidRDefault="00BC484C" w:rsidP="00E16983">
      <w:pPr>
        <w:tabs>
          <w:tab w:val="left" w:pos="284"/>
        </w:tabs>
        <w:jc w:val="both"/>
        <w:rPr>
          <w:rFonts w:asciiTheme="minorHAnsi" w:hAnsiTheme="minorHAnsi"/>
          <w:sz w:val="24"/>
          <w:szCs w:val="24"/>
        </w:rPr>
      </w:pPr>
      <w:r>
        <w:rPr>
          <w:rFonts w:asciiTheme="minorHAnsi" w:hAnsiTheme="minorHAnsi"/>
          <w:sz w:val="24"/>
          <w:szCs w:val="24"/>
        </w:rPr>
        <w:t>The date 23 March 2020 will live long in my memory. It’s a date I always remember as it’s my brother’s birthday, but last year it took on extra significance – Lockdown was announced. Come Tuesday next week, we will have lived with some restrictions – in one form or another – for a whole year. Tragically over 125,000 people have died to the virus and that’s not counting people who have died due to procedures being cancelled, missed appointments, or through increased anxiety or mental health problems. It’s been a hard year</w:t>
      </w:r>
      <w:r w:rsidR="00DE6CFE">
        <w:rPr>
          <w:rFonts w:asciiTheme="minorHAnsi" w:hAnsiTheme="minorHAnsi"/>
          <w:sz w:val="24"/>
          <w:szCs w:val="24"/>
        </w:rPr>
        <w:t xml:space="preserve">. To mark the anniversary we are all invited to observe a minutes silence at 12noon on Tuesday in remembrance of those who lost the fight to </w:t>
      </w:r>
      <w:proofErr w:type="spellStart"/>
      <w:r w:rsidR="00DE6CFE">
        <w:rPr>
          <w:rFonts w:asciiTheme="minorHAnsi" w:hAnsiTheme="minorHAnsi"/>
          <w:sz w:val="24"/>
          <w:szCs w:val="24"/>
        </w:rPr>
        <w:t>Covid</w:t>
      </w:r>
      <w:proofErr w:type="spellEnd"/>
      <w:r w:rsidR="00DE6CFE">
        <w:rPr>
          <w:rFonts w:asciiTheme="minorHAnsi" w:hAnsiTheme="minorHAnsi"/>
          <w:sz w:val="24"/>
          <w:szCs w:val="24"/>
        </w:rPr>
        <w:t>, but also in grateful thanks for our Key Workers – for those who cared for the sick and dying, who ensured essential services continued, who put others first. This is intended to be something we do at home but if anyone would like to join me at St John’s for this moment of reflection you would be most welcome.</w:t>
      </w:r>
    </w:p>
    <w:p w:rsidR="00DE6CFE" w:rsidRPr="00522DC5" w:rsidRDefault="00DE6CFE" w:rsidP="00E16983">
      <w:pPr>
        <w:tabs>
          <w:tab w:val="left" w:pos="284"/>
        </w:tabs>
        <w:jc w:val="both"/>
        <w:rPr>
          <w:rFonts w:asciiTheme="minorHAnsi" w:hAnsiTheme="minorHAnsi"/>
          <w:sz w:val="6"/>
          <w:szCs w:val="6"/>
        </w:rPr>
      </w:pPr>
    </w:p>
    <w:p w:rsidR="00DE6CFE" w:rsidRDefault="00DE6CFE" w:rsidP="00E16983">
      <w:pPr>
        <w:tabs>
          <w:tab w:val="left" w:pos="284"/>
        </w:tabs>
        <w:jc w:val="both"/>
        <w:rPr>
          <w:rFonts w:asciiTheme="minorHAnsi" w:hAnsiTheme="minorHAnsi"/>
          <w:sz w:val="24"/>
          <w:szCs w:val="24"/>
        </w:rPr>
      </w:pPr>
      <w:r>
        <w:rPr>
          <w:rFonts w:asciiTheme="minorHAnsi" w:hAnsiTheme="minorHAnsi"/>
          <w:sz w:val="24"/>
          <w:szCs w:val="24"/>
        </w:rPr>
        <w:t xml:space="preserve">Tomorrow sees Public Worship resume within the Parish. It has been very strange recording services again to a near empty church knowing that you are then participating from the comfort of your own homes. I have longed to be able to welcome you back and to worship with you. The data looks encouraging and now seems the right time to resume. But it is for you to decide if you feel ready and comfortable to return at the present time. All the necessary </w:t>
      </w:r>
      <w:proofErr w:type="spellStart"/>
      <w:r>
        <w:rPr>
          <w:rFonts w:asciiTheme="minorHAnsi" w:hAnsiTheme="minorHAnsi"/>
          <w:sz w:val="24"/>
          <w:szCs w:val="24"/>
        </w:rPr>
        <w:t>Covid</w:t>
      </w:r>
      <w:proofErr w:type="spellEnd"/>
      <w:r>
        <w:rPr>
          <w:rFonts w:asciiTheme="minorHAnsi" w:hAnsiTheme="minorHAnsi"/>
          <w:sz w:val="24"/>
          <w:szCs w:val="24"/>
        </w:rPr>
        <w:t>-secure measures are in place and, as I type, our churches are being given a thorough clean</w:t>
      </w:r>
      <w:r w:rsidR="00B61401">
        <w:rPr>
          <w:rFonts w:asciiTheme="minorHAnsi" w:hAnsiTheme="minorHAnsi"/>
          <w:sz w:val="24"/>
          <w:szCs w:val="24"/>
        </w:rPr>
        <w:t xml:space="preserve"> (on top of the daily wipe-down St John’s receives each daily)</w:t>
      </w:r>
      <w:r w:rsidR="00AE62FF">
        <w:rPr>
          <w:rFonts w:asciiTheme="minorHAnsi" w:hAnsiTheme="minorHAnsi"/>
          <w:sz w:val="24"/>
          <w:szCs w:val="24"/>
        </w:rPr>
        <w:t xml:space="preserve"> so that they are welcoming and safe for all. </w:t>
      </w:r>
    </w:p>
    <w:p w:rsidR="00AE62FF" w:rsidRPr="00522DC5" w:rsidRDefault="00AE62FF" w:rsidP="00E16983">
      <w:pPr>
        <w:tabs>
          <w:tab w:val="left" w:pos="284"/>
        </w:tabs>
        <w:jc w:val="both"/>
        <w:rPr>
          <w:rFonts w:asciiTheme="minorHAnsi" w:hAnsiTheme="minorHAnsi"/>
          <w:sz w:val="6"/>
          <w:szCs w:val="6"/>
        </w:rPr>
      </w:pPr>
    </w:p>
    <w:p w:rsidR="00AE62FF" w:rsidRDefault="00AE62FF" w:rsidP="00E16983">
      <w:pPr>
        <w:tabs>
          <w:tab w:val="left" w:pos="284"/>
        </w:tabs>
        <w:jc w:val="both"/>
        <w:rPr>
          <w:rFonts w:asciiTheme="minorHAnsi" w:hAnsiTheme="minorHAnsi"/>
          <w:sz w:val="24"/>
          <w:szCs w:val="24"/>
        </w:rPr>
      </w:pPr>
      <w:r>
        <w:rPr>
          <w:rFonts w:asciiTheme="minorHAnsi" w:hAnsiTheme="minorHAnsi"/>
          <w:sz w:val="24"/>
          <w:szCs w:val="24"/>
        </w:rPr>
        <w:t xml:space="preserve">Attached with the letter is a letter from the Churchwardens regarding our Easter </w:t>
      </w:r>
      <w:proofErr w:type="gramStart"/>
      <w:r>
        <w:rPr>
          <w:rFonts w:asciiTheme="minorHAnsi" w:hAnsiTheme="minorHAnsi"/>
          <w:sz w:val="24"/>
          <w:szCs w:val="24"/>
        </w:rPr>
        <w:t>Appeal.</w:t>
      </w:r>
      <w:proofErr w:type="gramEnd"/>
      <w:r>
        <w:rPr>
          <w:rFonts w:asciiTheme="minorHAnsi" w:hAnsiTheme="minorHAnsi"/>
          <w:sz w:val="24"/>
          <w:szCs w:val="24"/>
        </w:rPr>
        <w:t xml:space="preserve"> “Digital Church” as it has come to be known has been an important part of our worshipping life this past year enabling us to worship together but from the safety of our own homes. Despite the best efforts of Keith </w:t>
      </w:r>
      <w:proofErr w:type="spellStart"/>
      <w:r>
        <w:rPr>
          <w:rFonts w:asciiTheme="minorHAnsi" w:hAnsiTheme="minorHAnsi"/>
          <w:sz w:val="24"/>
          <w:szCs w:val="24"/>
        </w:rPr>
        <w:t>Beniston</w:t>
      </w:r>
      <w:proofErr w:type="spellEnd"/>
      <w:r>
        <w:rPr>
          <w:rFonts w:asciiTheme="minorHAnsi" w:hAnsiTheme="minorHAnsi"/>
          <w:sz w:val="24"/>
          <w:szCs w:val="24"/>
        </w:rPr>
        <w:t xml:space="preserve"> and the Ministry Team we are limited in what we can offer due to insufficient Broadband at St John’s. It is impossible for us to Live-stream services so instead we have to pre-record them, edit, and then upload – all of which takes quite a significant amount of time</w:t>
      </w:r>
      <w:r w:rsidR="00544DAE">
        <w:rPr>
          <w:rFonts w:asciiTheme="minorHAnsi" w:hAnsiTheme="minorHAnsi"/>
          <w:sz w:val="24"/>
          <w:szCs w:val="24"/>
        </w:rPr>
        <w:t>. The Appeal this year is to make “Digital Church” part of the worshipping experience we offer on a permanent basis – to have secure and strong internet upload, multiple cameras, and a way of Live-streaming all our services. This would be of great use to those of our fellowship who are housebound in the future and would be a fantastic service to be able to offer families coming for Baptism, Funerals and Weddings where family members are unable to travel to St John’s for a whole host of reasons. I hope you will agree this is a worth-while project for us to be embarking upon.</w:t>
      </w:r>
    </w:p>
    <w:p w:rsidR="00544DAE" w:rsidRPr="00522DC5" w:rsidRDefault="00544DAE" w:rsidP="00E16983">
      <w:pPr>
        <w:tabs>
          <w:tab w:val="left" w:pos="284"/>
        </w:tabs>
        <w:jc w:val="both"/>
        <w:rPr>
          <w:rFonts w:asciiTheme="minorHAnsi" w:hAnsiTheme="minorHAnsi"/>
          <w:sz w:val="6"/>
          <w:szCs w:val="6"/>
        </w:rPr>
      </w:pPr>
    </w:p>
    <w:p w:rsidR="00544DAE" w:rsidRDefault="00544DAE" w:rsidP="00E16983">
      <w:pPr>
        <w:tabs>
          <w:tab w:val="left" w:pos="284"/>
        </w:tabs>
        <w:jc w:val="both"/>
        <w:rPr>
          <w:rFonts w:asciiTheme="minorHAnsi" w:hAnsiTheme="minorHAnsi"/>
          <w:sz w:val="24"/>
          <w:szCs w:val="24"/>
        </w:rPr>
      </w:pPr>
      <w:r>
        <w:rPr>
          <w:rFonts w:asciiTheme="minorHAnsi" w:hAnsiTheme="minorHAnsi"/>
          <w:sz w:val="24"/>
          <w:szCs w:val="24"/>
        </w:rPr>
        <w:t>Also attached to this letter is a poster of all the services to take place during Holy Week and Easter. I cannot tell you how much I am looking forward to celebrating the Resurrection with you this year after last year’s enforced exile. The memories are flooding back of conducting the Triduum at a make-shift Altar in my Study last year – a very moving experience but not the same as celebrating with you.</w:t>
      </w:r>
      <w:r w:rsidR="00522DC5">
        <w:rPr>
          <w:rFonts w:asciiTheme="minorHAnsi" w:hAnsiTheme="minorHAnsi"/>
          <w:sz w:val="24"/>
          <w:szCs w:val="24"/>
        </w:rPr>
        <w:t xml:space="preserve"> </w:t>
      </w:r>
    </w:p>
    <w:p w:rsidR="00522DC5" w:rsidRPr="00522DC5" w:rsidRDefault="00522DC5" w:rsidP="00E16983">
      <w:pPr>
        <w:tabs>
          <w:tab w:val="left" w:pos="284"/>
        </w:tabs>
        <w:jc w:val="both"/>
        <w:rPr>
          <w:rFonts w:asciiTheme="minorHAnsi" w:hAnsiTheme="minorHAnsi"/>
          <w:sz w:val="6"/>
          <w:szCs w:val="6"/>
        </w:rPr>
      </w:pPr>
    </w:p>
    <w:p w:rsidR="00522DC5" w:rsidRDefault="00522DC5" w:rsidP="00E16983">
      <w:pPr>
        <w:tabs>
          <w:tab w:val="left" w:pos="284"/>
        </w:tabs>
        <w:jc w:val="both"/>
        <w:rPr>
          <w:rFonts w:asciiTheme="minorHAnsi" w:hAnsiTheme="minorHAnsi"/>
          <w:sz w:val="24"/>
          <w:szCs w:val="24"/>
        </w:rPr>
      </w:pPr>
      <w:r>
        <w:rPr>
          <w:rFonts w:asciiTheme="minorHAnsi" w:hAnsiTheme="minorHAnsi"/>
          <w:sz w:val="24"/>
          <w:szCs w:val="24"/>
        </w:rPr>
        <w:t>Yesterday, I had an unusual day. For the first time in I don’t know how long I actually had a day-off without the children. Both had served their time in isolation and had returned to school. Abbie’s nursery had also agreed to take her for an additional day. So I was child-free! To celebrate I cleared the garage (and broke the garage door in the process!), took rubbish to the Tip, and built 2 raised planters from scratch. Now my body aches but it was satisfying none-the-less. I hope you are still finding moments of relief in these strange times to keep you going.</w:t>
      </w:r>
    </w:p>
    <w:p w:rsidR="00FE1344" w:rsidRPr="00522DC5" w:rsidRDefault="00FE1344" w:rsidP="00E16983">
      <w:pPr>
        <w:tabs>
          <w:tab w:val="left" w:pos="284"/>
        </w:tabs>
        <w:jc w:val="both"/>
        <w:rPr>
          <w:rFonts w:asciiTheme="minorHAnsi" w:hAnsiTheme="minorHAnsi"/>
          <w:sz w:val="6"/>
          <w:szCs w:val="6"/>
        </w:rPr>
      </w:pPr>
    </w:p>
    <w:p w:rsidR="0031407F" w:rsidRPr="00144508" w:rsidRDefault="008C4148" w:rsidP="00CB3F50">
      <w:pPr>
        <w:tabs>
          <w:tab w:val="left" w:pos="284"/>
        </w:tabs>
        <w:jc w:val="both"/>
        <w:rPr>
          <w:rFonts w:asciiTheme="minorHAnsi" w:hAnsiTheme="minorHAnsi"/>
          <w:sz w:val="24"/>
          <w:szCs w:val="24"/>
        </w:rPr>
      </w:pPr>
      <w:r>
        <w:rPr>
          <w:rFonts w:asciiTheme="minorHAnsi" w:hAnsiTheme="minorHAnsi" w:cs="Arial"/>
          <w:sz w:val="24"/>
          <w:szCs w:val="24"/>
          <w:shd w:val="clear" w:color="auto" w:fill="FFFFFF"/>
        </w:rPr>
        <w:t>As ever I</w:t>
      </w:r>
      <w:r w:rsidR="00662FE9">
        <w:rPr>
          <w:rFonts w:asciiTheme="minorHAnsi" w:hAnsiTheme="minorHAnsi" w:cs="Arial"/>
          <w:sz w:val="24"/>
          <w:szCs w:val="24"/>
          <w:shd w:val="clear" w:color="auto" w:fill="FFFFFF"/>
        </w:rPr>
        <w:t xml:space="preserve"> leave you with </w:t>
      </w:r>
      <w:r w:rsidR="00E5644D">
        <w:rPr>
          <w:rFonts w:asciiTheme="minorHAnsi" w:hAnsiTheme="minorHAnsi" w:cs="Arial"/>
          <w:sz w:val="24"/>
          <w:szCs w:val="24"/>
          <w:shd w:val="clear" w:color="auto" w:fill="FFFFFF"/>
        </w:rPr>
        <w:t>my prayers</w:t>
      </w:r>
      <w:r w:rsidR="00662FE9">
        <w:rPr>
          <w:rFonts w:asciiTheme="minorHAnsi" w:hAnsiTheme="minorHAnsi" w:cs="Arial"/>
          <w:sz w:val="24"/>
          <w:szCs w:val="24"/>
          <w:shd w:val="clear" w:color="auto" w:fill="FFFFFF"/>
        </w:rPr>
        <w:t xml:space="preserve"> and best wishes</w:t>
      </w:r>
      <w:r w:rsidR="00DA4B0C">
        <w:rPr>
          <w:rFonts w:asciiTheme="minorHAnsi" w:hAnsiTheme="minorHAnsi" w:cs="Arial"/>
          <w:sz w:val="24"/>
          <w:szCs w:val="24"/>
          <w:shd w:val="clear" w:color="auto" w:fill="FFFFFF"/>
        </w:rPr>
        <w:t xml:space="preserve">. </w:t>
      </w:r>
      <w:r w:rsidR="002F38D0">
        <w:rPr>
          <w:rFonts w:asciiTheme="minorHAnsi" w:hAnsiTheme="minorHAnsi" w:cs="Arial"/>
          <w:sz w:val="24"/>
          <w:szCs w:val="24"/>
          <w:shd w:val="clear" w:color="auto" w:fill="FFFFFF"/>
        </w:rPr>
        <w:t>I look forward to seeing you again and being able to worship with you. But for now, k</w:t>
      </w:r>
      <w:r w:rsidR="00A22478">
        <w:rPr>
          <w:rFonts w:asciiTheme="minorHAnsi" w:hAnsiTheme="minorHAnsi"/>
          <w:sz w:val="24"/>
          <w:szCs w:val="24"/>
        </w:rPr>
        <w:t xml:space="preserve">eep safe; </w:t>
      </w:r>
      <w:r w:rsidR="00DA4B0C">
        <w:rPr>
          <w:rFonts w:asciiTheme="minorHAnsi" w:hAnsiTheme="minorHAnsi"/>
          <w:sz w:val="24"/>
          <w:szCs w:val="24"/>
        </w:rPr>
        <w:t xml:space="preserve">keep positive; keep warm; </w:t>
      </w:r>
      <w:r w:rsidR="00A22478">
        <w:rPr>
          <w:rFonts w:asciiTheme="minorHAnsi" w:hAnsiTheme="minorHAnsi"/>
          <w:sz w:val="24"/>
          <w:szCs w:val="24"/>
        </w:rPr>
        <w:t xml:space="preserve">and remain </w:t>
      </w:r>
      <w:r w:rsidR="00834AAA">
        <w:rPr>
          <w:rFonts w:asciiTheme="minorHAnsi" w:hAnsiTheme="minorHAnsi"/>
          <w:sz w:val="24"/>
          <w:szCs w:val="24"/>
        </w:rPr>
        <w:t>s</w:t>
      </w:r>
      <w:r w:rsidR="00DA4B0C">
        <w:rPr>
          <w:rFonts w:asciiTheme="minorHAnsi" w:hAnsiTheme="minorHAnsi"/>
          <w:sz w:val="24"/>
          <w:szCs w:val="24"/>
        </w:rPr>
        <w:t>teadfast in faith that God</w:t>
      </w:r>
      <w:r w:rsidR="00834AAA">
        <w:rPr>
          <w:rFonts w:asciiTheme="minorHAnsi" w:hAnsiTheme="minorHAnsi"/>
          <w:sz w:val="24"/>
          <w:szCs w:val="24"/>
        </w:rPr>
        <w:t xml:space="preserve"> loves us, cares for us, and enfolds us in his arms.</w:t>
      </w:r>
    </w:p>
    <w:p w:rsidR="007A57CE" w:rsidRDefault="001E1515" w:rsidP="00E16983">
      <w:pPr>
        <w:tabs>
          <w:tab w:val="right" w:pos="9746"/>
        </w:tabs>
        <w:jc w:val="both"/>
        <w:rPr>
          <w:rFonts w:asciiTheme="minorHAnsi" w:hAnsiTheme="minorHAnsi"/>
          <w:sz w:val="24"/>
          <w:szCs w:val="24"/>
        </w:rPr>
      </w:pPr>
      <w:r>
        <w:rPr>
          <w:rFonts w:asciiTheme="minorHAnsi" w:hAnsiTheme="minorHAnsi"/>
          <w:sz w:val="24"/>
          <w:szCs w:val="24"/>
        </w:rPr>
        <w:t>In Christ,</w:t>
      </w:r>
      <w:r w:rsidR="00583D6B">
        <w:rPr>
          <w:rFonts w:asciiTheme="minorHAnsi" w:hAnsiTheme="minorHAnsi"/>
          <w:sz w:val="24"/>
          <w:szCs w:val="24"/>
        </w:rPr>
        <w:tab/>
      </w:r>
    </w:p>
    <w:p w:rsidR="008C4148" w:rsidRDefault="00522DC5" w:rsidP="008C4148">
      <w:pPr>
        <w:tabs>
          <w:tab w:val="right" w:pos="9746"/>
        </w:tabs>
        <w:ind w:firstLine="3686"/>
        <w:jc w:val="right"/>
        <w:rPr>
          <w:rFonts w:asciiTheme="minorHAnsi" w:hAnsiTheme="minorHAnsi"/>
          <w:sz w:val="24"/>
          <w:szCs w:val="24"/>
        </w:rPr>
      </w:pPr>
      <w:bookmarkStart w:id="0" w:name="_GoBack"/>
      <w:r w:rsidRPr="00FE03E9">
        <w:rPr>
          <w:noProof/>
          <w:sz w:val="22"/>
          <w:szCs w:val="22"/>
          <w:lang w:eastAsia="en-GB"/>
        </w:rPr>
        <w:drawing>
          <wp:anchor distT="0" distB="0" distL="114300" distR="114300" simplePos="0" relativeHeight="251658240" behindDoc="0" locked="0" layoutInCell="1" allowOverlap="1">
            <wp:simplePos x="0" y="0"/>
            <wp:positionH relativeFrom="column">
              <wp:posOffset>876300</wp:posOffset>
            </wp:positionH>
            <wp:positionV relativeFrom="page">
              <wp:posOffset>9563100</wp:posOffset>
            </wp:positionV>
            <wp:extent cx="933450" cy="495300"/>
            <wp:effectExtent l="0" t="0" r="0" b="0"/>
            <wp:wrapThrough wrapText="bothSides">
              <wp:wrapPolygon edited="0">
                <wp:start x="0" y="0"/>
                <wp:lineTo x="0" y="20769"/>
                <wp:lineTo x="21159" y="20769"/>
                <wp:lineTo x="21159" y="0"/>
                <wp:lineTo x="0" y="0"/>
              </wp:wrapPolygon>
            </wp:wrapThrough>
            <wp:docPr id="22" name="Picture 22" descr="C:\Users\Michael\AppData\Local\Microsoft\Windows\INetCache\Content.Word\Mike's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ael\AppData\Local\Microsoft\Windows\INetCache\Content.Word\Mike's signature.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33450" cy="495300"/>
                    </a:xfrm>
                    <a:prstGeom prst="rect">
                      <a:avLst/>
                    </a:prstGeom>
                    <a:noFill/>
                    <a:ln>
                      <a:noFill/>
                    </a:ln>
                  </pic:spPr>
                </pic:pic>
              </a:graphicData>
            </a:graphic>
          </wp:anchor>
        </w:drawing>
      </w:r>
      <w:bookmarkEnd w:id="0"/>
      <w:r w:rsidR="00E16983">
        <w:rPr>
          <w:rFonts w:asciiTheme="minorHAnsi" w:hAnsiTheme="minorHAnsi"/>
          <w:sz w:val="24"/>
          <w:szCs w:val="24"/>
        </w:rPr>
        <w:tab/>
      </w:r>
      <w:r w:rsidR="008C4148">
        <w:rPr>
          <w:rFonts w:asciiTheme="minorHAnsi" w:hAnsiTheme="minorHAnsi"/>
          <w:sz w:val="24"/>
          <w:szCs w:val="24"/>
        </w:rPr>
        <w:t>The R</w:t>
      </w:r>
      <w:r w:rsidR="00F552E2" w:rsidRPr="00FE03E9">
        <w:rPr>
          <w:rFonts w:asciiTheme="minorHAnsi" w:hAnsiTheme="minorHAnsi"/>
          <w:sz w:val="24"/>
          <w:szCs w:val="24"/>
        </w:rPr>
        <w:t xml:space="preserve">everend </w:t>
      </w:r>
      <w:r w:rsidR="00A526D1" w:rsidRPr="00FE03E9">
        <w:rPr>
          <w:rFonts w:asciiTheme="minorHAnsi" w:hAnsiTheme="minorHAnsi"/>
          <w:sz w:val="24"/>
          <w:szCs w:val="24"/>
        </w:rPr>
        <w:t>Michael Macey</w:t>
      </w:r>
    </w:p>
    <w:p w:rsidR="00A526D1" w:rsidRPr="00583D6B" w:rsidRDefault="00E16983" w:rsidP="008C4148">
      <w:pPr>
        <w:tabs>
          <w:tab w:val="right" w:pos="9746"/>
        </w:tabs>
        <w:ind w:firstLine="5103"/>
        <w:jc w:val="right"/>
        <w:rPr>
          <w:rFonts w:asciiTheme="minorHAnsi" w:hAnsiTheme="minorHAnsi"/>
          <w:sz w:val="24"/>
          <w:szCs w:val="24"/>
        </w:rPr>
      </w:pPr>
      <w:r>
        <w:rPr>
          <w:rFonts w:asciiTheme="minorHAnsi" w:hAnsiTheme="minorHAnsi"/>
          <w:i/>
        </w:rPr>
        <w:tab/>
      </w:r>
      <w:r w:rsidR="00A526D1" w:rsidRPr="00D00B2F">
        <w:rPr>
          <w:rFonts w:asciiTheme="minorHAnsi" w:hAnsiTheme="minorHAnsi"/>
          <w:i/>
        </w:rPr>
        <w:t>Vicar</w:t>
      </w:r>
    </w:p>
    <w:p w:rsidR="00A526D1" w:rsidRDefault="00583D6B" w:rsidP="008C4148">
      <w:pPr>
        <w:tabs>
          <w:tab w:val="left" w:pos="284"/>
          <w:tab w:val="right" w:pos="9746"/>
        </w:tabs>
        <w:ind w:firstLine="2835"/>
        <w:jc w:val="right"/>
        <w:rPr>
          <w:rFonts w:asciiTheme="minorHAnsi" w:hAnsiTheme="minorHAnsi"/>
          <w:color w:val="000000"/>
          <w:sz w:val="24"/>
          <w:szCs w:val="24"/>
        </w:rPr>
      </w:pPr>
      <w:r>
        <w:rPr>
          <w:rFonts w:asciiTheme="minorHAnsi" w:hAnsiTheme="minorHAnsi"/>
          <w:sz w:val="24"/>
          <w:szCs w:val="24"/>
        </w:rPr>
        <w:t>01442 243258</w:t>
      </w:r>
    </w:p>
    <w:p w:rsidR="007A57CE" w:rsidRPr="007A57CE" w:rsidRDefault="00522DC5" w:rsidP="00522DC5">
      <w:pPr>
        <w:tabs>
          <w:tab w:val="left" w:pos="284"/>
          <w:tab w:val="right" w:pos="9746"/>
        </w:tabs>
        <w:jc w:val="right"/>
        <w:rPr>
          <w:rFonts w:asciiTheme="minorHAnsi" w:hAnsiTheme="minorHAnsi"/>
          <w:sz w:val="24"/>
          <w:szCs w:val="24"/>
        </w:rPr>
      </w:pPr>
      <w:hyperlink r:id="rId6" w:history="1">
        <w:r w:rsidR="001C4095" w:rsidRPr="000224EE">
          <w:rPr>
            <w:rStyle w:val="Hyperlink"/>
            <w:rFonts w:asciiTheme="minorHAnsi" w:hAnsiTheme="minorHAnsi"/>
            <w:i/>
            <w:color w:val="0070C0"/>
            <w:sz w:val="24"/>
            <w:szCs w:val="24"/>
          </w:rPr>
          <w:t>vicar@stjohnsboxmoor.org.uk</w:t>
        </w:r>
      </w:hyperlink>
    </w:p>
    <w:sectPr w:rsidR="007A57CE" w:rsidRPr="007A57CE" w:rsidSect="00522DC5">
      <w:pgSz w:w="11906" w:h="16838"/>
      <w:pgMar w:top="709" w:right="1080" w:bottom="426"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6D1"/>
    <w:rsid w:val="000004F4"/>
    <w:rsid w:val="0000292C"/>
    <w:rsid w:val="000056A8"/>
    <w:rsid w:val="000224EE"/>
    <w:rsid w:val="00033D02"/>
    <w:rsid w:val="000433D8"/>
    <w:rsid w:val="00045AED"/>
    <w:rsid w:val="00047A09"/>
    <w:rsid w:val="00052D5D"/>
    <w:rsid w:val="00062ED3"/>
    <w:rsid w:val="00071C62"/>
    <w:rsid w:val="00081C35"/>
    <w:rsid w:val="00084060"/>
    <w:rsid w:val="000B1D42"/>
    <w:rsid w:val="000B6877"/>
    <w:rsid w:val="000B7963"/>
    <w:rsid w:val="000C6AE8"/>
    <w:rsid w:val="000D479A"/>
    <w:rsid w:val="000E1D82"/>
    <w:rsid w:val="000E6C86"/>
    <w:rsid w:val="000E710A"/>
    <w:rsid w:val="000F67CA"/>
    <w:rsid w:val="000F7257"/>
    <w:rsid w:val="0010796F"/>
    <w:rsid w:val="00127BE4"/>
    <w:rsid w:val="00132BE0"/>
    <w:rsid w:val="00144508"/>
    <w:rsid w:val="00145BFB"/>
    <w:rsid w:val="00197C6F"/>
    <w:rsid w:val="001A07D9"/>
    <w:rsid w:val="001A0DBC"/>
    <w:rsid w:val="001C040A"/>
    <w:rsid w:val="001C0C99"/>
    <w:rsid w:val="001C4095"/>
    <w:rsid w:val="001C497C"/>
    <w:rsid w:val="001D3824"/>
    <w:rsid w:val="001E1515"/>
    <w:rsid w:val="001E408A"/>
    <w:rsid w:val="001E7710"/>
    <w:rsid w:val="001F10A7"/>
    <w:rsid w:val="00204B51"/>
    <w:rsid w:val="00210901"/>
    <w:rsid w:val="0021385D"/>
    <w:rsid w:val="00216ED3"/>
    <w:rsid w:val="00224A82"/>
    <w:rsid w:val="00232AF2"/>
    <w:rsid w:val="00234837"/>
    <w:rsid w:val="002358E4"/>
    <w:rsid w:val="002539E7"/>
    <w:rsid w:val="002671CB"/>
    <w:rsid w:val="0026795D"/>
    <w:rsid w:val="00280022"/>
    <w:rsid w:val="00282609"/>
    <w:rsid w:val="002915C7"/>
    <w:rsid w:val="002A0A72"/>
    <w:rsid w:val="002B4FDC"/>
    <w:rsid w:val="002E05DC"/>
    <w:rsid w:val="002E301D"/>
    <w:rsid w:val="002E63E3"/>
    <w:rsid w:val="002E6A19"/>
    <w:rsid w:val="002E74E8"/>
    <w:rsid w:val="002F38D0"/>
    <w:rsid w:val="003009DA"/>
    <w:rsid w:val="00313D7A"/>
    <w:rsid w:val="0031407F"/>
    <w:rsid w:val="0032713C"/>
    <w:rsid w:val="003273C0"/>
    <w:rsid w:val="00332A7B"/>
    <w:rsid w:val="0035478A"/>
    <w:rsid w:val="0035754D"/>
    <w:rsid w:val="00360275"/>
    <w:rsid w:val="0037073D"/>
    <w:rsid w:val="003961E4"/>
    <w:rsid w:val="003A22E1"/>
    <w:rsid w:val="003A6826"/>
    <w:rsid w:val="003B1BA7"/>
    <w:rsid w:val="003C1579"/>
    <w:rsid w:val="003C5527"/>
    <w:rsid w:val="003D4128"/>
    <w:rsid w:val="003D5A11"/>
    <w:rsid w:val="003E400B"/>
    <w:rsid w:val="003F11DB"/>
    <w:rsid w:val="004028DE"/>
    <w:rsid w:val="0041050E"/>
    <w:rsid w:val="00415B36"/>
    <w:rsid w:val="00417E79"/>
    <w:rsid w:val="0042283D"/>
    <w:rsid w:val="00432B7F"/>
    <w:rsid w:val="0043655E"/>
    <w:rsid w:val="00436EEF"/>
    <w:rsid w:val="00446004"/>
    <w:rsid w:val="00450BA2"/>
    <w:rsid w:val="004638CB"/>
    <w:rsid w:val="00475E82"/>
    <w:rsid w:val="00494761"/>
    <w:rsid w:val="00497F72"/>
    <w:rsid w:val="004A3F8E"/>
    <w:rsid w:val="004B32F3"/>
    <w:rsid w:val="004B64A0"/>
    <w:rsid w:val="004B68CE"/>
    <w:rsid w:val="004B6A61"/>
    <w:rsid w:val="004C383B"/>
    <w:rsid w:val="004C6F57"/>
    <w:rsid w:val="004C7E69"/>
    <w:rsid w:val="004D6105"/>
    <w:rsid w:val="004E4FC8"/>
    <w:rsid w:val="005008E8"/>
    <w:rsid w:val="00505C03"/>
    <w:rsid w:val="00506134"/>
    <w:rsid w:val="0051617A"/>
    <w:rsid w:val="00522DC5"/>
    <w:rsid w:val="00527574"/>
    <w:rsid w:val="00530D1C"/>
    <w:rsid w:val="00531926"/>
    <w:rsid w:val="00540100"/>
    <w:rsid w:val="00544DAE"/>
    <w:rsid w:val="00547B7B"/>
    <w:rsid w:val="005524A7"/>
    <w:rsid w:val="00565F01"/>
    <w:rsid w:val="00583D6B"/>
    <w:rsid w:val="00584EE4"/>
    <w:rsid w:val="00592DFA"/>
    <w:rsid w:val="00595BC0"/>
    <w:rsid w:val="00595FF4"/>
    <w:rsid w:val="005A0B20"/>
    <w:rsid w:val="005A6BF7"/>
    <w:rsid w:val="005A7249"/>
    <w:rsid w:val="005B0EC6"/>
    <w:rsid w:val="005B1D0D"/>
    <w:rsid w:val="005B36F7"/>
    <w:rsid w:val="005B43B6"/>
    <w:rsid w:val="005B67AF"/>
    <w:rsid w:val="005B74AE"/>
    <w:rsid w:val="005C0777"/>
    <w:rsid w:val="005C16D0"/>
    <w:rsid w:val="005D3132"/>
    <w:rsid w:val="005E121F"/>
    <w:rsid w:val="005E60E6"/>
    <w:rsid w:val="00603716"/>
    <w:rsid w:val="006140F3"/>
    <w:rsid w:val="00615B53"/>
    <w:rsid w:val="006269D4"/>
    <w:rsid w:val="0063714E"/>
    <w:rsid w:val="0064180C"/>
    <w:rsid w:val="00643CB5"/>
    <w:rsid w:val="00645218"/>
    <w:rsid w:val="00653361"/>
    <w:rsid w:val="00662FE9"/>
    <w:rsid w:val="00664D42"/>
    <w:rsid w:val="00673AD7"/>
    <w:rsid w:val="00680794"/>
    <w:rsid w:val="00681CE2"/>
    <w:rsid w:val="00693264"/>
    <w:rsid w:val="006A0304"/>
    <w:rsid w:val="006A7F93"/>
    <w:rsid w:val="006B08A1"/>
    <w:rsid w:val="006C0672"/>
    <w:rsid w:val="006C7D6A"/>
    <w:rsid w:val="006D4168"/>
    <w:rsid w:val="006D7C18"/>
    <w:rsid w:val="006F0C5B"/>
    <w:rsid w:val="006F705D"/>
    <w:rsid w:val="007031F2"/>
    <w:rsid w:val="00710958"/>
    <w:rsid w:val="00711041"/>
    <w:rsid w:val="00712506"/>
    <w:rsid w:val="0071386A"/>
    <w:rsid w:val="007149FF"/>
    <w:rsid w:val="00726566"/>
    <w:rsid w:val="007336B0"/>
    <w:rsid w:val="007405F1"/>
    <w:rsid w:val="00782344"/>
    <w:rsid w:val="0078268D"/>
    <w:rsid w:val="00792722"/>
    <w:rsid w:val="00792B9E"/>
    <w:rsid w:val="0079476A"/>
    <w:rsid w:val="00795A16"/>
    <w:rsid w:val="007A0EA0"/>
    <w:rsid w:val="007A57CE"/>
    <w:rsid w:val="007A6F96"/>
    <w:rsid w:val="007F7330"/>
    <w:rsid w:val="00804D38"/>
    <w:rsid w:val="00817D78"/>
    <w:rsid w:val="00821DD5"/>
    <w:rsid w:val="00823145"/>
    <w:rsid w:val="00825CFA"/>
    <w:rsid w:val="0083325A"/>
    <w:rsid w:val="00834AAA"/>
    <w:rsid w:val="008361CC"/>
    <w:rsid w:val="00846913"/>
    <w:rsid w:val="0084692B"/>
    <w:rsid w:val="0085173E"/>
    <w:rsid w:val="00854653"/>
    <w:rsid w:val="00860068"/>
    <w:rsid w:val="0086364A"/>
    <w:rsid w:val="00871393"/>
    <w:rsid w:val="008741FE"/>
    <w:rsid w:val="008829E1"/>
    <w:rsid w:val="00886D29"/>
    <w:rsid w:val="0089216F"/>
    <w:rsid w:val="00893324"/>
    <w:rsid w:val="008A605E"/>
    <w:rsid w:val="008A6E2B"/>
    <w:rsid w:val="008B436A"/>
    <w:rsid w:val="008C0A6E"/>
    <w:rsid w:val="008C4148"/>
    <w:rsid w:val="008C5C5E"/>
    <w:rsid w:val="008D570F"/>
    <w:rsid w:val="008E2607"/>
    <w:rsid w:val="008F7224"/>
    <w:rsid w:val="008F7466"/>
    <w:rsid w:val="0091296A"/>
    <w:rsid w:val="00914853"/>
    <w:rsid w:val="00923628"/>
    <w:rsid w:val="0092746D"/>
    <w:rsid w:val="00932564"/>
    <w:rsid w:val="009444C8"/>
    <w:rsid w:val="00964330"/>
    <w:rsid w:val="00964661"/>
    <w:rsid w:val="009706FF"/>
    <w:rsid w:val="009775A5"/>
    <w:rsid w:val="00985F22"/>
    <w:rsid w:val="00990AC5"/>
    <w:rsid w:val="00993F53"/>
    <w:rsid w:val="00994A35"/>
    <w:rsid w:val="009A11F5"/>
    <w:rsid w:val="009B1A75"/>
    <w:rsid w:val="009B2574"/>
    <w:rsid w:val="009B3C12"/>
    <w:rsid w:val="009C5ACB"/>
    <w:rsid w:val="009D026C"/>
    <w:rsid w:val="009D233D"/>
    <w:rsid w:val="009D3D21"/>
    <w:rsid w:val="009D5BF0"/>
    <w:rsid w:val="009D6E4D"/>
    <w:rsid w:val="009E6454"/>
    <w:rsid w:val="00A0027D"/>
    <w:rsid w:val="00A0042B"/>
    <w:rsid w:val="00A12C08"/>
    <w:rsid w:val="00A15AA1"/>
    <w:rsid w:val="00A22478"/>
    <w:rsid w:val="00A22659"/>
    <w:rsid w:val="00A2448A"/>
    <w:rsid w:val="00A344D8"/>
    <w:rsid w:val="00A3634E"/>
    <w:rsid w:val="00A47894"/>
    <w:rsid w:val="00A526D1"/>
    <w:rsid w:val="00A62D70"/>
    <w:rsid w:val="00A64C6A"/>
    <w:rsid w:val="00A66B56"/>
    <w:rsid w:val="00A706C2"/>
    <w:rsid w:val="00A731BB"/>
    <w:rsid w:val="00A74F79"/>
    <w:rsid w:val="00A76CA8"/>
    <w:rsid w:val="00A76F52"/>
    <w:rsid w:val="00A81A17"/>
    <w:rsid w:val="00A85FC2"/>
    <w:rsid w:val="00A87363"/>
    <w:rsid w:val="00A95F52"/>
    <w:rsid w:val="00AA5BA8"/>
    <w:rsid w:val="00AB1D08"/>
    <w:rsid w:val="00AC7A0C"/>
    <w:rsid w:val="00AD0998"/>
    <w:rsid w:val="00AD0B91"/>
    <w:rsid w:val="00AD5D32"/>
    <w:rsid w:val="00AE464B"/>
    <w:rsid w:val="00AE62FF"/>
    <w:rsid w:val="00B02F4A"/>
    <w:rsid w:val="00B04B30"/>
    <w:rsid w:val="00B10E7C"/>
    <w:rsid w:val="00B211DB"/>
    <w:rsid w:val="00B21A34"/>
    <w:rsid w:val="00B21B04"/>
    <w:rsid w:val="00B373E4"/>
    <w:rsid w:val="00B43B90"/>
    <w:rsid w:val="00B51917"/>
    <w:rsid w:val="00B520C1"/>
    <w:rsid w:val="00B61401"/>
    <w:rsid w:val="00B717C9"/>
    <w:rsid w:val="00B82D23"/>
    <w:rsid w:val="00B90DB1"/>
    <w:rsid w:val="00B97F7B"/>
    <w:rsid w:val="00BB17B4"/>
    <w:rsid w:val="00BC484C"/>
    <w:rsid w:val="00BD0F86"/>
    <w:rsid w:val="00BE7566"/>
    <w:rsid w:val="00BF47D1"/>
    <w:rsid w:val="00C21800"/>
    <w:rsid w:val="00C403D7"/>
    <w:rsid w:val="00C424E1"/>
    <w:rsid w:val="00C563D0"/>
    <w:rsid w:val="00C564CA"/>
    <w:rsid w:val="00C565DD"/>
    <w:rsid w:val="00C77BB6"/>
    <w:rsid w:val="00C8321F"/>
    <w:rsid w:val="00C83DDF"/>
    <w:rsid w:val="00C86B4D"/>
    <w:rsid w:val="00C90DFB"/>
    <w:rsid w:val="00C920EE"/>
    <w:rsid w:val="00C94C75"/>
    <w:rsid w:val="00C96260"/>
    <w:rsid w:val="00CA1941"/>
    <w:rsid w:val="00CB0244"/>
    <w:rsid w:val="00CB15F8"/>
    <w:rsid w:val="00CB2ED3"/>
    <w:rsid w:val="00CB3F50"/>
    <w:rsid w:val="00CB5B7D"/>
    <w:rsid w:val="00CB6BD9"/>
    <w:rsid w:val="00CD252E"/>
    <w:rsid w:val="00CD3FC3"/>
    <w:rsid w:val="00CF160D"/>
    <w:rsid w:val="00CF1CBB"/>
    <w:rsid w:val="00CF2B69"/>
    <w:rsid w:val="00D00B2F"/>
    <w:rsid w:val="00D119FC"/>
    <w:rsid w:val="00D11C13"/>
    <w:rsid w:val="00D13414"/>
    <w:rsid w:val="00D13A69"/>
    <w:rsid w:val="00D24CFB"/>
    <w:rsid w:val="00D30DD0"/>
    <w:rsid w:val="00D477AD"/>
    <w:rsid w:val="00D50801"/>
    <w:rsid w:val="00D67C82"/>
    <w:rsid w:val="00D759DC"/>
    <w:rsid w:val="00D81147"/>
    <w:rsid w:val="00D84542"/>
    <w:rsid w:val="00D92044"/>
    <w:rsid w:val="00D9525B"/>
    <w:rsid w:val="00DA1043"/>
    <w:rsid w:val="00DA316D"/>
    <w:rsid w:val="00DA3D3C"/>
    <w:rsid w:val="00DA4B0C"/>
    <w:rsid w:val="00DA4DBC"/>
    <w:rsid w:val="00DB081E"/>
    <w:rsid w:val="00DB20AF"/>
    <w:rsid w:val="00DB439E"/>
    <w:rsid w:val="00DB69E7"/>
    <w:rsid w:val="00DC5517"/>
    <w:rsid w:val="00DE2D06"/>
    <w:rsid w:val="00DE5223"/>
    <w:rsid w:val="00DE6CFE"/>
    <w:rsid w:val="00DF1E16"/>
    <w:rsid w:val="00DF2D9A"/>
    <w:rsid w:val="00DF73CC"/>
    <w:rsid w:val="00E04CBD"/>
    <w:rsid w:val="00E05D0D"/>
    <w:rsid w:val="00E1640F"/>
    <w:rsid w:val="00E16983"/>
    <w:rsid w:val="00E20E71"/>
    <w:rsid w:val="00E24551"/>
    <w:rsid w:val="00E30456"/>
    <w:rsid w:val="00E32387"/>
    <w:rsid w:val="00E35A46"/>
    <w:rsid w:val="00E4586F"/>
    <w:rsid w:val="00E50B4F"/>
    <w:rsid w:val="00E530DA"/>
    <w:rsid w:val="00E55648"/>
    <w:rsid w:val="00E5644D"/>
    <w:rsid w:val="00E60F47"/>
    <w:rsid w:val="00E61E03"/>
    <w:rsid w:val="00E84998"/>
    <w:rsid w:val="00E91161"/>
    <w:rsid w:val="00E96CD3"/>
    <w:rsid w:val="00EB7EFA"/>
    <w:rsid w:val="00ED54D0"/>
    <w:rsid w:val="00ED5A88"/>
    <w:rsid w:val="00ED5E4A"/>
    <w:rsid w:val="00EE6440"/>
    <w:rsid w:val="00EF2C73"/>
    <w:rsid w:val="00F01C24"/>
    <w:rsid w:val="00F103F4"/>
    <w:rsid w:val="00F1272F"/>
    <w:rsid w:val="00F13DEF"/>
    <w:rsid w:val="00F1461F"/>
    <w:rsid w:val="00F20698"/>
    <w:rsid w:val="00F22036"/>
    <w:rsid w:val="00F24666"/>
    <w:rsid w:val="00F310E3"/>
    <w:rsid w:val="00F33A30"/>
    <w:rsid w:val="00F456F7"/>
    <w:rsid w:val="00F552E2"/>
    <w:rsid w:val="00F62359"/>
    <w:rsid w:val="00F7480D"/>
    <w:rsid w:val="00F74985"/>
    <w:rsid w:val="00F816A0"/>
    <w:rsid w:val="00F84F7C"/>
    <w:rsid w:val="00F93E01"/>
    <w:rsid w:val="00F958CE"/>
    <w:rsid w:val="00FA3798"/>
    <w:rsid w:val="00FA591B"/>
    <w:rsid w:val="00FA6E1E"/>
    <w:rsid w:val="00FB33DD"/>
    <w:rsid w:val="00FB57BA"/>
    <w:rsid w:val="00FC3D5F"/>
    <w:rsid w:val="00FD780A"/>
    <w:rsid w:val="00FE0379"/>
    <w:rsid w:val="00FE03E9"/>
    <w:rsid w:val="00FE1344"/>
    <w:rsid w:val="00FE739F"/>
    <w:rsid w:val="00FE7987"/>
    <w:rsid w:val="00FF5B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BC7BA1-8E2D-4197-9226-58B36FE32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26D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26D1"/>
    <w:rPr>
      <w:color w:val="0563C1" w:themeColor="hyperlink"/>
      <w:u w:val="single"/>
    </w:rPr>
  </w:style>
  <w:style w:type="paragraph" w:styleId="BalloonText">
    <w:name w:val="Balloon Text"/>
    <w:basedOn w:val="Normal"/>
    <w:link w:val="BalloonTextChar"/>
    <w:uiPriority w:val="99"/>
    <w:semiHidden/>
    <w:unhideWhenUsed/>
    <w:rsid w:val="007A6F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6F96"/>
    <w:rPr>
      <w:rFonts w:ascii="Segoe UI" w:eastAsia="Times New Roman" w:hAnsi="Segoe UI" w:cs="Segoe UI"/>
      <w:sz w:val="18"/>
      <w:szCs w:val="18"/>
      <w:lang w:val="en-US"/>
    </w:rPr>
  </w:style>
  <w:style w:type="table" w:styleId="TableGrid">
    <w:name w:val="Table Grid"/>
    <w:basedOn w:val="TableNormal"/>
    <w:uiPriority w:val="39"/>
    <w:rsid w:val="00ED5E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3076163052289068499m2664744894331888614p2">
    <w:name w:val="m_3076163052289068499m2664744894331888614p2"/>
    <w:basedOn w:val="Normal"/>
    <w:rsid w:val="00062ED3"/>
    <w:pPr>
      <w:overflowPunct/>
      <w:autoSpaceDE/>
      <w:autoSpaceDN/>
      <w:adjustRightInd/>
      <w:spacing w:before="100" w:beforeAutospacing="1" w:after="100" w:afterAutospacing="1"/>
      <w:textAlignment w:val="auto"/>
    </w:pPr>
    <w:rPr>
      <w:rFonts w:eastAsiaTheme="minorHAnsi"/>
      <w:sz w:val="24"/>
      <w:szCs w:val="24"/>
      <w:lang w:eastAsia="en-GB"/>
    </w:rPr>
  </w:style>
  <w:style w:type="character" w:customStyle="1" w:styleId="m3076163052289068499m2664744894331888614s2">
    <w:name w:val="m_3076163052289068499m2664744894331888614s2"/>
    <w:basedOn w:val="DefaultParagraphFont"/>
    <w:rsid w:val="00062ED3"/>
  </w:style>
  <w:style w:type="character" w:customStyle="1" w:styleId="m3076163052289068499m2664744894331888614apple-converted-space">
    <w:name w:val="m_3076163052289068499m2664744894331888614apple-converted-space"/>
    <w:basedOn w:val="DefaultParagraphFont"/>
    <w:rsid w:val="00062E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355877">
      <w:bodyDiv w:val="1"/>
      <w:marLeft w:val="0"/>
      <w:marRight w:val="0"/>
      <w:marTop w:val="0"/>
      <w:marBottom w:val="0"/>
      <w:divBdr>
        <w:top w:val="none" w:sz="0" w:space="0" w:color="auto"/>
        <w:left w:val="none" w:sz="0" w:space="0" w:color="auto"/>
        <w:bottom w:val="none" w:sz="0" w:space="0" w:color="auto"/>
        <w:right w:val="none" w:sz="0" w:space="0" w:color="auto"/>
      </w:divBdr>
    </w:div>
    <w:div w:id="247428868">
      <w:bodyDiv w:val="1"/>
      <w:marLeft w:val="0"/>
      <w:marRight w:val="0"/>
      <w:marTop w:val="0"/>
      <w:marBottom w:val="0"/>
      <w:divBdr>
        <w:top w:val="none" w:sz="0" w:space="0" w:color="auto"/>
        <w:left w:val="none" w:sz="0" w:space="0" w:color="auto"/>
        <w:bottom w:val="none" w:sz="0" w:space="0" w:color="auto"/>
        <w:right w:val="none" w:sz="0" w:space="0" w:color="auto"/>
      </w:divBdr>
    </w:div>
    <w:div w:id="358700514">
      <w:bodyDiv w:val="1"/>
      <w:marLeft w:val="0"/>
      <w:marRight w:val="0"/>
      <w:marTop w:val="0"/>
      <w:marBottom w:val="0"/>
      <w:divBdr>
        <w:top w:val="none" w:sz="0" w:space="0" w:color="auto"/>
        <w:left w:val="none" w:sz="0" w:space="0" w:color="auto"/>
        <w:bottom w:val="none" w:sz="0" w:space="0" w:color="auto"/>
        <w:right w:val="none" w:sz="0" w:space="0" w:color="auto"/>
      </w:divBdr>
    </w:div>
    <w:div w:id="925653631">
      <w:bodyDiv w:val="1"/>
      <w:marLeft w:val="0"/>
      <w:marRight w:val="0"/>
      <w:marTop w:val="0"/>
      <w:marBottom w:val="0"/>
      <w:divBdr>
        <w:top w:val="none" w:sz="0" w:space="0" w:color="auto"/>
        <w:left w:val="none" w:sz="0" w:space="0" w:color="auto"/>
        <w:bottom w:val="none" w:sz="0" w:space="0" w:color="auto"/>
        <w:right w:val="none" w:sz="0" w:space="0" w:color="auto"/>
      </w:divBdr>
      <w:divsChild>
        <w:div w:id="1574046256">
          <w:marLeft w:val="0"/>
          <w:marRight w:val="0"/>
          <w:marTop w:val="0"/>
          <w:marBottom w:val="0"/>
          <w:divBdr>
            <w:top w:val="none" w:sz="0" w:space="0" w:color="auto"/>
            <w:left w:val="none" w:sz="0" w:space="0" w:color="auto"/>
            <w:bottom w:val="none" w:sz="0" w:space="0" w:color="auto"/>
            <w:right w:val="none" w:sz="0" w:space="0" w:color="auto"/>
          </w:divBdr>
        </w:div>
        <w:div w:id="1718239005">
          <w:marLeft w:val="0"/>
          <w:marRight w:val="0"/>
          <w:marTop w:val="0"/>
          <w:marBottom w:val="0"/>
          <w:divBdr>
            <w:top w:val="none" w:sz="0" w:space="0" w:color="auto"/>
            <w:left w:val="none" w:sz="0" w:space="0" w:color="auto"/>
            <w:bottom w:val="none" w:sz="0" w:space="0" w:color="auto"/>
            <w:right w:val="none" w:sz="0" w:space="0" w:color="auto"/>
          </w:divBdr>
        </w:div>
        <w:div w:id="1726563897">
          <w:marLeft w:val="0"/>
          <w:marRight w:val="0"/>
          <w:marTop w:val="0"/>
          <w:marBottom w:val="0"/>
          <w:divBdr>
            <w:top w:val="none" w:sz="0" w:space="0" w:color="auto"/>
            <w:left w:val="none" w:sz="0" w:space="0" w:color="auto"/>
            <w:bottom w:val="none" w:sz="0" w:space="0" w:color="auto"/>
            <w:right w:val="none" w:sz="0" w:space="0" w:color="auto"/>
          </w:divBdr>
        </w:div>
        <w:div w:id="109590336">
          <w:marLeft w:val="0"/>
          <w:marRight w:val="0"/>
          <w:marTop w:val="0"/>
          <w:marBottom w:val="0"/>
          <w:divBdr>
            <w:top w:val="none" w:sz="0" w:space="0" w:color="auto"/>
            <w:left w:val="none" w:sz="0" w:space="0" w:color="auto"/>
            <w:bottom w:val="none" w:sz="0" w:space="0" w:color="auto"/>
            <w:right w:val="none" w:sz="0" w:space="0" w:color="auto"/>
          </w:divBdr>
        </w:div>
      </w:divsChild>
    </w:div>
    <w:div w:id="1827472067">
      <w:bodyDiv w:val="1"/>
      <w:marLeft w:val="0"/>
      <w:marRight w:val="0"/>
      <w:marTop w:val="0"/>
      <w:marBottom w:val="0"/>
      <w:divBdr>
        <w:top w:val="none" w:sz="0" w:space="0" w:color="auto"/>
        <w:left w:val="none" w:sz="0" w:space="0" w:color="auto"/>
        <w:bottom w:val="none" w:sz="0" w:space="0" w:color="auto"/>
        <w:right w:val="none" w:sz="0" w:space="0" w:color="auto"/>
      </w:divBdr>
    </w:div>
    <w:div w:id="2065327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vicar@stjohnsboxmoor.org.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783159-74E0-444A-AB89-ECE2E0E50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637</Words>
  <Characters>3635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Michael Macey</cp:lastModifiedBy>
  <cp:revision>3</cp:revision>
  <cp:lastPrinted>2021-01-19T21:17:00Z</cp:lastPrinted>
  <dcterms:created xsi:type="dcterms:W3CDTF">2021-03-20T08:32:00Z</dcterms:created>
  <dcterms:modified xsi:type="dcterms:W3CDTF">2021-03-20T08:52:00Z</dcterms:modified>
</cp:coreProperties>
</file>