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D2E0B8" w14:textId="77777777" w:rsidR="00726575" w:rsidRPr="00785631" w:rsidRDefault="00726575" w:rsidP="00F4465A">
      <w:pPr>
        <w:widowControl w:val="0"/>
        <w:spacing w:after="0"/>
        <w:ind w:right="-166"/>
        <w:jc w:val="right"/>
        <w:rPr>
          <w:rFonts w:asciiTheme="minorHAnsi" w:hAnsiTheme="minorHAnsi"/>
          <w:sz w:val="38"/>
          <w:szCs w:val="38"/>
        </w:rPr>
      </w:pPr>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301117A3" wp14:editId="2862875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0375D12D" wp14:editId="59E66A5C">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778B4268" wp14:editId="347F7AB4">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14:paraId="7803C423" w14:textId="77777777" w:rsidR="00726575" w:rsidRPr="006E70B4" w:rsidRDefault="00726575" w:rsidP="00F4465A">
      <w:pPr>
        <w:widowControl w:val="0"/>
        <w:spacing w:after="0"/>
        <w:ind w:right="-166"/>
        <w:jc w:val="right"/>
        <w:rPr>
          <w:rFonts w:asciiTheme="minorHAnsi" w:hAnsiTheme="minorHAnsi"/>
          <w:sz w:val="14"/>
          <w:szCs w:val="14"/>
        </w:rPr>
      </w:pPr>
    </w:p>
    <w:p w14:paraId="438875FD" w14:textId="77777777" w:rsidR="00726575" w:rsidRPr="00785631" w:rsidRDefault="00726575" w:rsidP="00F4465A">
      <w:pPr>
        <w:widowControl w:val="0"/>
        <w:spacing w:after="0"/>
        <w:ind w:right="-166"/>
        <w:jc w:val="right"/>
        <w:rPr>
          <w:rFonts w:asciiTheme="minorHAnsi" w:hAnsiTheme="minorHAnsi"/>
          <w:sz w:val="24"/>
          <w:szCs w:val="24"/>
        </w:rPr>
      </w:pPr>
      <w:r w:rsidRPr="00785631">
        <w:rPr>
          <w:rFonts w:asciiTheme="minorHAnsi" w:hAnsiTheme="minorHAnsi"/>
          <w:sz w:val="24"/>
          <w:szCs w:val="24"/>
        </w:rPr>
        <w:t xml:space="preserve">St John’s Boxmoor, </w:t>
      </w:r>
    </w:p>
    <w:p w14:paraId="65234DBD" w14:textId="77777777" w:rsidR="00726575" w:rsidRPr="006E70B4" w:rsidRDefault="00726575" w:rsidP="00F4465A">
      <w:pPr>
        <w:widowControl w:val="0"/>
        <w:spacing w:after="0"/>
        <w:ind w:right="-166"/>
        <w:jc w:val="right"/>
        <w:rPr>
          <w:rFonts w:asciiTheme="minorHAnsi" w:hAnsiTheme="minorHAnsi"/>
          <w:i/>
          <w:sz w:val="28"/>
          <w:szCs w:val="28"/>
        </w:rPr>
      </w:pPr>
      <w:r w:rsidRPr="00785631">
        <w:rPr>
          <w:rFonts w:asciiTheme="minorHAnsi" w:hAnsiTheme="minorHAnsi"/>
          <w:sz w:val="24"/>
          <w:szCs w:val="24"/>
        </w:rPr>
        <w:t>St Stephen’s Chaulden &amp; St Francis’ Hammerfield</w:t>
      </w:r>
    </w:p>
    <w:p w14:paraId="166A3BE8" w14:textId="77777777"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8EA82" w14:textId="5A0D3E11" w:rsidR="00726575" w:rsidRDefault="006908A1" w:rsidP="00D0201E">
      <w:pPr>
        <w:tabs>
          <w:tab w:val="left" w:pos="8931"/>
          <w:tab w:val="right" w:pos="10348"/>
        </w:tabs>
        <w:spacing w:after="0" w:line="240" w:lineRule="auto"/>
        <w:ind w:right="-187"/>
        <w:jc w:val="both"/>
        <w:rPr>
          <w:rFonts w:ascii="Tahoma" w:hAnsi="Tahoma" w:cs="Tahoma"/>
          <w:sz w:val="18"/>
          <w:szCs w:val="18"/>
        </w:rPr>
      </w:pPr>
      <w:r>
        <w:rPr>
          <w:rFonts w:ascii="Tahoma" w:hAnsi="Tahoma" w:cs="Tahoma"/>
          <w:sz w:val="18"/>
          <w:szCs w:val="18"/>
        </w:rPr>
        <w:t>No. 3837</w:t>
      </w:r>
      <w:r w:rsidR="00726575" w:rsidRPr="00DB1EF9">
        <w:rPr>
          <w:rFonts w:ascii="Tahoma" w:hAnsi="Tahoma" w:cs="Tahoma"/>
          <w:sz w:val="18"/>
          <w:szCs w:val="18"/>
        </w:rPr>
        <w:t xml:space="preserve">                                                            </w:t>
      </w:r>
      <w:r w:rsidR="00A116DA">
        <w:rPr>
          <w:rFonts w:ascii="Tahoma" w:hAnsi="Tahoma" w:cs="Tahoma"/>
          <w:sz w:val="18"/>
          <w:szCs w:val="18"/>
        </w:rPr>
        <w:t xml:space="preserve">          </w:t>
      </w:r>
      <w:r w:rsidR="00D17E92">
        <w:rPr>
          <w:rFonts w:ascii="Tahoma" w:hAnsi="Tahoma" w:cs="Tahoma"/>
          <w:sz w:val="18"/>
          <w:szCs w:val="18"/>
        </w:rPr>
        <w:tab/>
      </w:r>
      <w:r w:rsidR="00180875">
        <w:rPr>
          <w:rFonts w:ascii="Tahoma" w:hAnsi="Tahoma" w:cs="Tahoma"/>
          <w:sz w:val="18"/>
          <w:szCs w:val="18"/>
        </w:rPr>
        <w:t xml:space="preserve">   </w:t>
      </w:r>
      <w:r w:rsidR="003916D8">
        <w:rPr>
          <w:rFonts w:ascii="Tahoma" w:hAnsi="Tahoma" w:cs="Tahoma"/>
          <w:sz w:val="18"/>
          <w:szCs w:val="18"/>
        </w:rPr>
        <w:tab/>
        <w:t xml:space="preserve">       </w:t>
      </w:r>
      <w:r>
        <w:rPr>
          <w:rFonts w:ascii="Tahoma" w:hAnsi="Tahoma" w:cs="Tahoma"/>
          <w:sz w:val="18"/>
          <w:szCs w:val="18"/>
        </w:rPr>
        <w:t>2</w:t>
      </w:r>
      <w:r w:rsidR="009D554B">
        <w:rPr>
          <w:rFonts w:ascii="Tahoma" w:hAnsi="Tahoma" w:cs="Tahoma"/>
          <w:sz w:val="18"/>
          <w:szCs w:val="18"/>
        </w:rPr>
        <w:t>1</w:t>
      </w:r>
      <w:r w:rsidR="000B03B1">
        <w:rPr>
          <w:rFonts w:ascii="Tahoma" w:hAnsi="Tahoma" w:cs="Tahoma"/>
          <w:sz w:val="18"/>
          <w:szCs w:val="18"/>
        </w:rPr>
        <w:t xml:space="preserve"> </w:t>
      </w:r>
      <w:r w:rsidR="003916D8">
        <w:rPr>
          <w:rFonts w:ascii="Tahoma" w:hAnsi="Tahoma" w:cs="Tahoma"/>
          <w:sz w:val="18"/>
          <w:szCs w:val="18"/>
        </w:rPr>
        <w:t>March</w:t>
      </w:r>
      <w:r w:rsidR="000B03B1">
        <w:rPr>
          <w:rFonts w:ascii="Tahoma" w:hAnsi="Tahoma" w:cs="Tahoma"/>
          <w:sz w:val="18"/>
          <w:szCs w:val="18"/>
        </w:rPr>
        <w:t xml:space="preserve"> 2021</w:t>
      </w:r>
    </w:p>
    <w:p w14:paraId="13992BAF" w14:textId="77777777" w:rsidR="00D6182B" w:rsidRDefault="007075A0"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14:anchorId="19932D06" wp14:editId="3E330CA8">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9932D0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14:paraId="762DA3B9" w14:textId="77777777" w:rsidR="00D6182B" w:rsidRPr="00B701B7" w:rsidRDefault="00D6182B" w:rsidP="00726575">
      <w:pPr>
        <w:tabs>
          <w:tab w:val="left" w:pos="1276"/>
        </w:tabs>
        <w:spacing w:after="0" w:line="240" w:lineRule="auto"/>
        <w:ind w:right="-187"/>
        <w:jc w:val="center"/>
        <w:rPr>
          <w:rFonts w:ascii="Calibri" w:eastAsia="Wingdings" w:hAnsi="Calibri" w:cs="Tahoma"/>
          <w:b/>
          <w:bCs/>
          <w:caps/>
          <w:kern w:val="22"/>
          <w:sz w:val="8"/>
          <w:szCs w:val="8"/>
          <w:u w:val="single"/>
        </w:rPr>
      </w:pPr>
      <w:bookmarkStart w:id="0" w:name="_GoBack"/>
      <w:bookmarkEnd w:id="0"/>
    </w:p>
    <w:p w14:paraId="3A138CB2" w14:textId="77777777" w:rsidR="00931E2B" w:rsidRPr="00951780" w:rsidRDefault="00931E2B" w:rsidP="001005F1">
      <w:pPr>
        <w:tabs>
          <w:tab w:val="left" w:pos="1276"/>
        </w:tabs>
        <w:spacing w:after="0" w:line="240" w:lineRule="auto"/>
        <w:ind w:right="-187"/>
        <w:rPr>
          <w:rFonts w:ascii="Calibri" w:eastAsia="Wingdings" w:hAnsi="Calibri" w:cs="Tahoma"/>
          <w:b/>
          <w:bCs/>
          <w:caps/>
          <w:kern w:val="22"/>
          <w:sz w:val="32"/>
          <w:szCs w:val="32"/>
          <w:u w:val="single"/>
        </w:rPr>
      </w:pPr>
    </w:p>
    <w:tbl>
      <w:tblPr>
        <w:tblStyle w:val="TableGrid"/>
        <w:tblpPr w:leftFromText="180" w:rightFromText="180" w:vertAnchor="text" w:horzAnchor="margin" w:tblpX="-5" w:tblpY="8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6662"/>
      </w:tblGrid>
      <w:tr w:rsidR="00AE4D1F" w14:paraId="6D8AA6FC" w14:textId="77777777" w:rsidTr="00951780">
        <w:tc>
          <w:tcPr>
            <w:tcW w:w="2694" w:type="dxa"/>
          </w:tcPr>
          <w:p w14:paraId="1B095FE2" w14:textId="15F8B723" w:rsidR="00AE4D1F" w:rsidRPr="00FC4724" w:rsidRDefault="00DD37D7" w:rsidP="003916D8">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6908A1">
              <w:rPr>
                <w:rFonts w:ascii="Calibri" w:hAnsi="Calibri" w:cs="Tahoma"/>
                <w:b/>
                <w:bCs/>
                <w:smallCaps/>
                <w:kern w:val="22"/>
                <w:sz w:val="26"/>
                <w:szCs w:val="26"/>
                <w:u w:val="single"/>
              </w:rPr>
              <w:t>21</w:t>
            </w:r>
            <w:r w:rsidR="003916D8">
              <w:rPr>
                <w:rFonts w:ascii="Calibri" w:hAnsi="Calibri" w:cs="Tahoma"/>
                <w:b/>
                <w:bCs/>
                <w:smallCaps/>
                <w:kern w:val="22"/>
                <w:sz w:val="26"/>
                <w:szCs w:val="26"/>
                <w:u w:val="single"/>
              </w:rPr>
              <w:t xml:space="preserve"> March</w:t>
            </w:r>
            <w:r w:rsidR="00F30844" w:rsidRPr="00FC4724">
              <w:rPr>
                <w:rFonts w:ascii="Calibri" w:hAnsi="Calibri" w:cs="Tahoma"/>
                <w:b/>
                <w:bCs/>
                <w:smallCaps/>
                <w:kern w:val="22"/>
                <w:sz w:val="26"/>
                <w:szCs w:val="26"/>
                <w:u w:val="single"/>
              </w:rPr>
              <w:t>:</w:t>
            </w:r>
          </w:p>
        </w:tc>
        <w:tc>
          <w:tcPr>
            <w:tcW w:w="7796" w:type="dxa"/>
            <w:gridSpan w:val="2"/>
          </w:tcPr>
          <w:p w14:paraId="51B02510" w14:textId="6E103D17" w:rsidR="00AE4D1F" w:rsidRPr="003317D3" w:rsidRDefault="006908A1" w:rsidP="006908A1">
            <w:pPr>
              <w:tabs>
                <w:tab w:val="left" w:pos="426"/>
              </w:tabs>
              <w:spacing w:after="0" w:line="240" w:lineRule="auto"/>
              <w:ind w:right="-187"/>
              <w:rPr>
                <w:rFonts w:asciiTheme="minorHAnsi" w:hAnsiTheme="minorHAnsi" w:cs="Tahoma"/>
                <w:bCs/>
                <w:i/>
                <w:smallCaps/>
                <w:kern w:val="22"/>
                <w:sz w:val="22"/>
                <w:szCs w:val="22"/>
              </w:rPr>
            </w:pPr>
            <w:r>
              <w:rPr>
                <w:rFonts w:ascii="Calibri" w:hAnsi="Calibri" w:cs="Tahoma"/>
                <w:b/>
                <w:bCs/>
                <w:smallCaps/>
                <w:kern w:val="22"/>
                <w:sz w:val="26"/>
                <w:szCs w:val="26"/>
                <w:u w:val="single"/>
              </w:rPr>
              <w:t>Fif</w:t>
            </w:r>
            <w:r w:rsidR="009D554B">
              <w:rPr>
                <w:rFonts w:ascii="Calibri" w:hAnsi="Calibri" w:cs="Tahoma"/>
                <w:b/>
                <w:bCs/>
                <w:smallCaps/>
                <w:kern w:val="22"/>
                <w:sz w:val="26"/>
                <w:szCs w:val="26"/>
                <w:u w:val="single"/>
              </w:rPr>
              <w:t>th</w:t>
            </w:r>
            <w:r w:rsidR="003916D8">
              <w:rPr>
                <w:rFonts w:ascii="Calibri" w:hAnsi="Calibri" w:cs="Tahoma"/>
                <w:b/>
                <w:bCs/>
                <w:smallCaps/>
                <w:kern w:val="22"/>
                <w:sz w:val="26"/>
                <w:szCs w:val="26"/>
                <w:u w:val="single"/>
              </w:rPr>
              <w:t xml:space="preserve"> Sunday of</w:t>
            </w:r>
            <w:r w:rsidR="00880944">
              <w:rPr>
                <w:rFonts w:ascii="Calibri" w:hAnsi="Calibri" w:cs="Tahoma"/>
                <w:b/>
                <w:bCs/>
                <w:smallCaps/>
                <w:kern w:val="22"/>
                <w:sz w:val="26"/>
                <w:szCs w:val="26"/>
                <w:u w:val="single"/>
              </w:rPr>
              <w:t xml:space="preserve"> Lent</w:t>
            </w:r>
            <w:r w:rsidR="009D554B">
              <w:rPr>
                <w:rFonts w:ascii="Calibri" w:hAnsi="Calibri" w:cs="Tahoma"/>
                <w:b/>
                <w:bCs/>
                <w:smallCaps/>
                <w:kern w:val="22"/>
                <w:sz w:val="26"/>
                <w:szCs w:val="26"/>
                <w:u w:val="single"/>
              </w:rPr>
              <w:t xml:space="preserve"> – </w:t>
            </w:r>
            <w:r>
              <w:rPr>
                <w:rFonts w:ascii="Calibri" w:hAnsi="Calibri" w:cs="Tahoma"/>
                <w:b/>
                <w:bCs/>
                <w:smallCaps/>
                <w:kern w:val="22"/>
                <w:sz w:val="26"/>
                <w:szCs w:val="26"/>
                <w:u w:val="single"/>
              </w:rPr>
              <w:t>Passion</w:t>
            </w:r>
            <w:r w:rsidR="009D554B">
              <w:rPr>
                <w:rFonts w:ascii="Calibri" w:hAnsi="Calibri" w:cs="Tahoma"/>
                <w:b/>
                <w:bCs/>
                <w:smallCaps/>
                <w:kern w:val="22"/>
                <w:sz w:val="26"/>
                <w:szCs w:val="26"/>
                <w:u w:val="single"/>
              </w:rPr>
              <w:t xml:space="preserve"> Sunday</w:t>
            </w:r>
          </w:p>
        </w:tc>
      </w:tr>
      <w:tr w:rsidR="00DF17AF" w14:paraId="5B89FF82" w14:textId="77777777" w:rsidTr="00951780">
        <w:trPr>
          <w:trHeight w:val="1371"/>
        </w:trPr>
        <w:tc>
          <w:tcPr>
            <w:tcW w:w="2694" w:type="dxa"/>
          </w:tcPr>
          <w:p w14:paraId="3A422F2D" w14:textId="77777777" w:rsidR="00D45E88" w:rsidRPr="00022850" w:rsidRDefault="00D45E88" w:rsidP="00D34AC0">
            <w:pPr>
              <w:tabs>
                <w:tab w:val="left" w:pos="313"/>
              </w:tabs>
              <w:spacing w:after="0" w:line="240" w:lineRule="auto"/>
              <w:ind w:right="-187"/>
              <w:rPr>
                <w:rFonts w:ascii="Calibri" w:hAnsi="Calibri" w:cs="Tahoma"/>
                <w:bCs/>
                <w:i/>
                <w:kern w:val="22"/>
                <w:sz w:val="22"/>
                <w:szCs w:val="22"/>
              </w:rPr>
            </w:pPr>
          </w:p>
        </w:tc>
        <w:tc>
          <w:tcPr>
            <w:tcW w:w="1134" w:type="dxa"/>
          </w:tcPr>
          <w:p w14:paraId="36DA2AD1" w14:textId="77777777" w:rsidR="006908A1" w:rsidRDefault="006908A1" w:rsidP="006908A1">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14:paraId="6AA96333" w14:textId="77777777" w:rsidR="006908A1" w:rsidRDefault="006908A1" w:rsidP="006908A1">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14:paraId="7F4F7C1B" w14:textId="77777777" w:rsidR="006908A1" w:rsidRDefault="006908A1" w:rsidP="006908A1">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10.00am</w:t>
            </w:r>
          </w:p>
          <w:p w14:paraId="27591D2F" w14:textId="77777777" w:rsidR="006908A1" w:rsidRDefault="006908A1" w:rsidP="006908A1">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11.30am</w:t>
            </w:r>
          </w:p>
          <w:p w14:paraId="39FA1E67" w14:textId="20C153D7" w:rsidR="00931E2B" w:rsidRPr="00F63A13" w:rsidRDefault="006908A1" w:rsidP="006908A1">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6.30pm</w:t>
            </w:r>
          </w:p>
        </w:tc>
        <w:tc>
          <w:tcPr>
            <w:tcW w:w="6662" w:type="dxa"/>
          </w:tcPr>
          <w:p w14:paraId="2A82D2D1" w14:textId="77777777" w:rsidR="006908A1" w:rsidRPr="00D25668" w:rsidRDefault="006908A1" w:rsidP="00951780">
            <w:pPr>
              <w:tabs>
                <w:tab w:val="left" w:pos="426"/>
                <w:tab w:val="left" w:pos="884"/>
                <w:tab w:val="right" w:pos="6554"/>
              </w:tabs>
              <w:spacing w:after="0" w:line="240" w:lineRule="auto"/>
              <w:ind w:right="-187"/>
              <w:rPr>
                <w:rFonts w:ascii="Calibri" w:hAnsi="Calibri" w:cs="Tahoma"/>
                <w:b/>
                <w:bCs/>
                <w:i/>
                <w:kern w:val="22"/>
                <w:sz w:val="18"/>
                <w:szCs w:val="22"/>
              </w:rPr>
            </w:pPr>
            <w:r>
              <w:rPr>
                <w:rFonts w:ascii="Calibri" w:hAnsi="Calibri" w:cs="Tahoma"/>
                <w:b/>
                <w:bCs/>
                <w:kern w:val="22"/>
                <w:sz w:val="22"/>
                <w:szCs w:val="22"/>
              </w:rPr>
              <w:t>Holy Communion (BCP)</w:t>
            </w:r>
            <w:r>
              <w:rPr>
                <w:rFonts w:ascii="Calibri" w:hAnsi="Calibri" w:cs="Tahoma"/>
                <w:b/>
                <w:bCs/>
                <w:kern w:val="22"/>
                <w:sz w:val="22"/>
                <w:szCs w:val="22"/>
              </w:rPr>
              <w:tab/>
            </w:r>
            <w:r w:rsidRPr="00D25668">
              <w:rPr>
                <w:rFonts w:ascii="Calibri" w:hAnsi="Calibri" w:cs="Tahoma"/>
                <w:bCs/>
                <w:i/>
                <w:kern w:val="22"/>
                <w:sz w:val="18"/>
                <w:szCs w:val="22"/>
              </w:rPr>
              <w:t>St John’s</w:t>
            </w:r>
            <w:r w:rsidRPr="00D25668">
              <w:rPr>
                <w:rFonts w:ascii="Calibri" w:hAnsi="Calibri" w:cs="Tahoma"/>
                <w:b/>
                <w:bCs/>
                <w:i/>
                <w:kern w:val="22"/>
                <w:sz w:val="14"/>
                <w:szCs w:val="22"/>
              </w:rPr>
              <w:t xml:space="preserve"> </w:t>
            </w:r>
          </w:p>
          <w:p w14:paraId="77DE6461" w14:textId="77777777" w:rsidR="006908A1" w:rsidRDefault="006908A1" w:rsidP="00951780">
            <w:pPr>
              <w:tabs>
                <w:tab w:val="left" w:pos="426"/>
                <w:tab w:val="left" w:pos="884"/>
                <w:tab w:val="right" w:pos="6554"/>
              </w:tabs>
              <w:spacing w:after="0" w:line="240" w:lineRule="auto"/>
              <w:ind w:right="-187"/>
              <w:rPr>
                <w:rFonts w:ascii="Calibri" w:hAnsi="Calibri" w:cs="Tahoma"/>
                <w:b/>
                <w:bCs/>
                <w:kern w:val="22"/>
                <w:sz w:val="22"/>
                <w:szCs w:val="22"/>
              </w:rPr>
            </w:pPr>
            <w:r>
              <w:rPr>
                <w:rFonts w:ascii="Calibri" w:hAnsi="Calibri" w:cs="Tahoma"/>
                <w:b/>
                <w:bCs/>
                <w:kern w:val="22"/>
                <w:sz w:val="22"/>
                <w:szCs w:val="22"/>
              </w:rPr>
              <w:t>Parish Eucharist</w:t>
            </w:r>
            <w:r>
              <w:rPr>
                <w:rFonts w:ascii="Calibri" w:hAnsi="Calibri" w:cs="Tahoma"/>
                <w:b/>
                <w:bCs/>
                <w:kern w:val="22"/>
                <w:sz w:val="22"/>
                <w:szCs w:val="22"/>
              </w:rPr>
              <w:tab/>
            </w:r>
            <w:r w:rsidRPr="00D25668">
              <w:rPr>
                <w:rFonts w:ascii="Calibri" w:hAnsi="Calibri" w:cs="Tahoma"/>
                <w:bCs/>
                <w:i/>
                <w:kern w:val="22"/>
                <w:sz w:val="18"/>
                <w:szCs w:val="22"/>
              </w:rPr>
              <w:t xml:space="preserve"> St John’s</w:t>
            </w:r>
          </w:p>
          <w:p w14:paraId="29BDCFE1" w14:textId="77777777" w:rsidR="006908A1" w:rsidRPr="00D25668" w:rsidRDefault="006908A1" w:rsidP="00951780">
            <w:pPr>
              <w:tabs>
                <w:tab w:val="left" w:pos="426"/>
                <w:tab w:val="left" w:pos="884"/>
                <w:tab w:val="right" w:pos="6554"/>
              </w:tabs>
              <w:spacing w:after="0" w:line="240" w:lineRule="auto"/>
              <w:ind w:right="-187"/>
              <w:rPr>
                <w:rFonts w:ascii="Calibri" w:hAnsi="Calibri" w:cs="Tahoma"/>
                <w:b/>
                <w:bCs/>
                <w:i/>
                <w:kern w:val="22"/>
                <w:sz w:val="22"/>
                <w:szCs w:val="22"/>
              </w:rPr>
            </w:pPr>
            <w:r>
              <w:rPr>
                <w:rFonts w:ascii="Calibri" w:hAnsi="Calibri" w:cs="Tahoma"/>
                <w:b/>
                <w:bCs/>
                <w:kern w:val="22"/>
                <w:sz w:val="22"/>
                <w:szCs w:val="22"/>
              </w:rPr>
              <w:t>Mass</w:t>
            </w:r>
            <w:r>
              <w:rPr>
                <w:rFonts w:ascii="Calibri" w:hAnsi="Calibri" w:cs="Tahoma"/>
                <w:b/>
                <w:bCs/>
                <w:kern w:val="22"/>
                <w:sz w:val="22"/>
                <w:szCs w:val="22"/>
              </w:rPr>
              <w:tab/>
            </w:r>
            <w:r>
              <w:rPr>
                <w:rFonts w:ascii="Calibri" w:hAnsi="Calibri" w:cs="Tahoma"/>
                <w:b/>
                <w:bCs/>
                <w:kern w:val="22"/>
                <w:sz w:val="22"/>
                <w:szCs w:val="22"/>
              </w:rPr>
              <w:tab/>
            </w:r>
            <w:r w:rsidRPr="00D25668">
              <w:rPr>
                <w:rFonts w:ascii="Calibri" w:hAnsi="Calibri" w:cs="Tahoma"/>
                <w:bCs/>
                <w:i/>
                <w:kern w:val="22"/>
                <w:sz w:val="18"/>
                <w:szCs w:val="22"/>
              </w:rPr>
              <w:t>St Francis’</w:t>
            </w:r>
          </w:p>
          <w:p w14:paraId="71DCC147" w14:textId="77777777" w:rsidR="006908A1" w:rsidRDefault="006908A1" w:rsidP="00951780">
            <w:pPr>
              <w:tabs>
                <w:tab w:val="left" w:pos="426"/>
                <w:tab w:val="left" w:pos="884"/>
                <w:tab w:val="right" w:pos="6554"/>
              </w:tabs>
              <w:spacing w:after="0" w:line="240" w:lineRule="auto"/>
              <w:ind w:right="-187"/>
              <w:rPr>
                <w:rFonts w:ascii="Calibri" w:hAnsi="Calibri" w:cs="Tahoma"/>
                <w:bCs/>
                <w:i/>
                <w:kern w:val="22"/>
                <w:sz w:val="22"/>
                <w:szCs w:val="22"/>
              </w:rPr>
            </w:pPr>
            <w:r>
              <w:rPr>
                <w:rFonts w:ascii="Calibri" w:hAnsi="Calibri" w:cs="Tahoma"/>
                <w:bCs/>
                <w:i/>
                <w:kern w:val="22"/>
                <w:sz w:val="22"/>
                <w:szCs w:val="22"/>
              </w:rPr>
              <w:t>No service at St Stephen’s</w:t>
            </w:r>
          </w:p>
          <w:p w14:paraId="51483E47" w14:textId="3CEFB921" w:rsidR="004E37E1" w:rsidRPr="00D34AC0" w:rsidRDefault="006908A1" w:rsidP="00951780">
            <w:pPr>
              <w:tabs>
                <w:tab w:val="left" w:pos="426"/>
                <w:tab w:val="left" w:pos="884"/>
                <w:tab w:val="right" w:pos="6554"/>
              </w:tabs>
              <w:spacing w:after="0" w:line="240" w:lineRule="auto"/>
              <w:ind w:right="-113"/>
              <w:rPr>
                <w:rFonts w:ascii="Calibri" w:hAnsi="Calibri" w:cs="Tahoma"/>
                <w:b/>
                <w:bCs/>
                <w:kern w:val="22"/>
                <w:sz w:val="22"/>
                <w:szCs w:val="22"/>
              </w:rPr>
            </w:pPr>
            <w:r>
              <w:rPr>
                <w:rFonts w:ascii="Calibri" w:hAnsi="Calibri" w:cs="Tahoma"/>
                <w:bCs/>
                <w:i/>
                <w:kern w:val="22"/>
                <w:sz w:val="22"/>
                <w:szCs w:val="22"/>
              </w:rPr>
              <w:t>No evening service</w:t>
            </w:r>
          </w:p>
        </w:tc>
      </w:tr>
      <w:tr w:rsidR="00C14561" w14:paraId="38EB42BF" w14:textId="77777777" w:rsidTr="00951780">
        <w:trPr>
          <w:trHeight w:val="543"/>
        </w:trPr>
        <w:tc>
          <w:tcPr>
            <w:tcW w:w="2694" w:type="dxa"/>
          </w:tcPr>
          <w:p w14:paraId="160630CD" w14:textId="77777777" w:rsidR="00C14561" w:rsidRPr="00022850" w:rsidRDefault="00935A5D" w:rsidP="0064124E">
            <w:pPr>
              <w:tabs>
                <w:tab w:val="left" w:pos="313"/>
              </w:tabs>
              <w:spacing w:after="0" w:line="240" w:lineRule="auto"/>
              <w:ind w:right="-187" w:firstLine="318"/>
              <w:rPr>
                <w:rFonts w:ascii="Calibri" w:hAnsi="Calibri" w:cs="Tahoma"/>
                <w:bCs/>
                <w:i/>
                <w:kern w:val="22"/>
                <w:sz w:val="22"/>
                <w:szCs w:val="22"/>
              </w:rPr>
            </w:pPr>
            <w:r>
              <w:rPr>
                <w:rFonts w:ascii="Calibri" w:hAnsi="Calibri" w:cs="Tahoma"/>
                <w:bCs/>
                <w:i/>
                <w:kern w:val="22"/>
                <w:sz w:val="22"/>
                <w:szCs w:val="22"/>
              </w:rPr>
              <w:t>Daily</w:t>
            </w:r>
          </w:p>
        </w:tc>
        <w:tc>
          <w:tcPr>
            <w:tcW w:w="1134" w:type="dxa"/>
          </w:tcPr>
          <w:p w14:paraId="068ADF53" w14:textId="7DF41852" w:rsidR="00C14561" w:rsidRPr="006B03DA" w:rsidRDefault="007075A0"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Pr>
                <w:rFonts w:ascii="Calibri" w:hAnsi="Calibri" w:cs="Tahoma"/>
                <w:bCs/>
                <w:i/>
                <w:kern w:val="22"/>
                <w:sz w:val="22"/>
                <w:szCs w:val="22"/>
              </w:rPr>
              <w:t>9.3</w:t>
            </w:r>
            <w:r w:rsidR="004E37E1">
              <w:rPr>
                <w:rFonts w:ascii="Calibri" w:hAnsi="Calibri" w:cs="Tahoma"/>
                <w:bCs/>
                <w:i/>
                <w:kern w:val="22"/>
                <w:sz w:val="22"/>
                <w:szCs w:val="22"/>
              </w:rPr>
              <w:t>0-5.0</w:t>
            </w:r>
            <w:r w:rsidR="00935A5D">
              <w:rPr>
                <w:rFonts w:ascii="Calibri" w:hAnsi="Calibri" w:cs="Tahoma"/>
                <w:bCs/>
                <w:i/>
                <w:kern w:val="22"/>
                <w:sz w:val="22"/>
                <w:szCs w:val="22"/>
              </w:rPr>
              <w:t>0</w:t>
            </w:r>
          </w:p>
        </w:tc>
        <w:tc>
          <w:tcPr>
            <w:tcW w:w="6662" w:type="dxa"/>
          </w:tcPr>
          <w:p w14:paraId="4719AC37" w14:textId="77777777" w:rsidR="00560871" w:rsidRDefault="00931E2B" w:rsidP="00951780">
            <w:pPr>
              <w:tabs>
                <w:tab w:val="right" w:pos="6554"/>
              </w:tabs>
              <w:spacing w:after="0" w:line="240" w:lineRule="auto"/>
              <w:ind w:right="-187"/>
              <w:jc w:val="both"/>
              <w:rPr>
                <w:rFonts w:ascii="Calibri" w:hAnsi="Calibri" w:cs="Tahoma"/>
                <w:bCs/>
                <w:i/>
                <w:kern w:val="22"/>
                <w:sz w:val="18"/>
                <w:szCs w:val="18"/>
              </w:rPr>
            </w:pPr>
            <w:r>
              <w:rPr>
                <w:rFonts w:ascii="Calibri" w:hAnsi="Calibri" w:cs="Tahoma"/>
                <w:bCs/>
                <w:i/>
                <w:kern w:val="22"/>
                <w:sz w:val="22"/>
                <w:szCs w:val="22"/>
              </w:rPr>
              <w:t>Church open for Private Prayer</w:t>
            </w:r>
          </w:p>
          <w:p w14:paraId="18A62522" w14:textId="4360D2BA" w:rsidR="00C14561" w:rsidRPr="00E63306" w:rsidRDefault="00560871" w:rsidP="00951780">
            <w:pPr>
              <w:tabs>
                <w:tab w:val="right" w:pos="6554"/>
              </w:tabs>
              <w:spacing w:after="0" w:line="240" w:lineRule="auto"/>
              <w:ind w:right="-187"/>
              <w:jc w:val="both"/>
              <w:rPr>
                <w:rFonts w:ascii="Calibri" w:hAnsi="Calibri" w:cs="Tahoma"/>
                <w:bCs/>
                <w:i/>
                <w:kern w:val="22"/>
                <w:sz w:val="18"/>
                <w:szCs w:val="18"/>
              </w:rPr>
            </w:pPr>
            <w:r>
              <w:rPr>
                <w:rFonts w:ascii="Calibri" w:hAnsi="Calibri" w:cs="Tahoma"/>
                <w:bCs/>
                <w:i/>
                <w:kern w:val="22"/>
                <w:sz w:val="18"/>
                <w:szCs w:val="18"/>
              </w:rPr>
              <w:t>The Vicar will say Morning and Evening Prayer privately</w:t>
            </w:r>
          </w:p>
        </w:tc>
      </w:tr>
      <w:tr w:rsidR="00F3028C" w14:paraId="3C086DBF" w14:textId="77777777" w:rsidTr="00951780">
        <w:trPr>
          <w:trHeight w:val="1140"/>
        </w:trPr>
        <w:tc>
          <w:tcPr>
            <w:tcW w:w="2694" w:type="dxa"/>
          </w:tcPr>
          <w:p w14:paraId="0C0A4EAE" w14:textId="3191DB7A" w:rsidR="00951780" w:rsidRDefault="00556EA2" w:rsidP="003916D8">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r>
            <w:r w:rsidR="00951780">
              <w:rPr>
                <w:rFonts w:ascii="Calibri" w:hAnsi="Calibri" w:cs="Tahoma"/>
                <w:bCs/>
                <w:kern w:val="22"/>
                <w:sz w:val="22"/>
                <w:szCs w:val="22"/>
              </w:rPr>
              <w:t>Monday</w:t>
            </w:r>
          </w:p>
          <w:p w14:paraId="5CB6270C" w14:textId="7C7F0FE6" w:rsidR="00556EA2" w:rsidRDefault="00951780" w:rsidP="003916D8">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r>
            <w:r w:rsidR="00556EA2">
              <w:rPr>
                <w:rFonts w:ascii="Calibri" w:hAnsi="Calibri" w:cs="Tahoma"/>
                <w:bCs/>
                <w:kern w:val="22"/>
                <w:sz w:val="22"/>
                <w:szCs w:val="22"/>
              </w:rPr>
              <w:t>Tuesday</w:t>
            </w:r>
          </w:p>
          <w:p w14:paraId="32101946" w14:textId="77777777" w:rsidR="00951780" w:rsidRDefault="00556EA2" w:rsidP="003916D8">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r>
          </w:p>
          <w:p w14:paraId="2DABD954" w14:textId="3F02225B" w:rsidR="00BC42F7" w:rsidRDefault="00951780" w:rsidP="003916D8">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r>
            <w:r w:rsidR="00983F77">
              <w:rPr>
                <w:rFonts w:ascii="Calibri" w:hAnsi="Calibri" w:cs="Tahoma"/>
                <w:bCs/>
                <w:kern w:val="22"/>
                <w:sz w:val="22"/>
                <w:szCs w:val="22"/>
              </w:rPr>
              <w:t>W</w:t>
            </w:r>
            <w:r w:rsidR="00BF2CDC" w:rsidRPr="00682F1C">
              <w:rPr>
                <w:rFonts w:ascii="Calibri" w:hAnsi="Calibri" w:cs="Tahoma"/>
                <w:bCs/>
                <w:kern w:val="22"/>
                <w:sz w:val="22"/>
                <w:szCs w:val="22"/>
              </w:rPr>
              <w:t>ednesday</w:t>
            </w:r>
          </w:p>
          <w:p w14:paraId="28BD096C" w14:textId="6EFF6F28" w:rsidR="00CE5F87" w:rsidRPr="009D554B" w:rsidRDefault="009D554B" w:rsidP="00CE5F87">
            <w:pPr>
              <w:tabs>
                <w:tab w:val="left" w:pos="318"/>
              </w:tabs>
              <w:spacing w:after="0" w:line="240" w:lineRule="auto"/>
              <w:ind w:right="-187"/>
              <w:jc w:val="both"/>
              <w:rPr>
                <w:rFonts w:ascii="Calibri" w:hAnsi="Calibri" w:cs="Tahoma"/>
                <w:bCs/>
                <w:i/>
                <w:kern w:val="22"/>
                <w:sz w:val="22"/>
                <w:szCs w:val="22"/>
              </w:rPr>
            </w:pPr>
            <w:r>
              <w:rPr>
                <w:rFonts w:ascii="Calibri" w:hAnsi="Calibri" w:cs="Tahoma"/>
                <w:bCs/>
                <w:kern w:val="22"/>
                <w:sz w:val="22"/>
                <w:szCs w:val="22"/>
              </w:rPr>
              <w:tab/>
            </w:r>
          </w:p>
          <w:p w14:paraId="776AE4F0" w14:textId="515913BF" w:rsidR="009D554B" w:rsidRPr="009D554B" w:rsidRDefault="009D554B" w:rsidP="009D554B">
            <w:pPr>
              <w:tabs>
                <w:tab w:val="left" w:pos="318"/>
              </w:tabs>
              <w:spacing w:after="0" w:line="240" w:lineRule="auto"/>
              <w:ind w:right="-187"/>
              <w:jc w:val="both"/>
              <w:rPr>
                <w:rFonts w:ascii="Calibri" w:hAnsi="Calibri" w:cs="Tahoma"/>
                <w:bCs/>
                <w:i/>
                <w:kern w:val="22"/>
                <w:sz w:val="22"/>
                <w:szCs w:val="22"/>
              </w:rPr>
            </w:pPr>
          </w:p>
        </w:tc>
        <w:tc>
          <w:tcPr>
            <w:tcW w:w="1134" w:type="dxa"/>
          </w:tcPr>
          <w:p w14:paraId="439D9789" w14:textId="0FCB2FCD" w:rsidR="00951780" w:rsidRDefault="00951780"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10.00am</w:t>
            </w:r>
          </w:p>
          <w:p w14:paraId="47129483" w14:textId="2ED83B76" w:rsidR="00951780" w:rsidRDefault="00951780"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12noon</w:t>
            </w:r>
          </w:p>
          <w:p w14:paraId="73BD2F7A" w14:textId="3BD34EDC" w:rsidR="00556EA2" w:rsidRPr="00556EA2" w:rsidRDefault="00556EA2" w:rsidP="00880944">
            <w:pPr>
              <w:tabs>
                <w:tab w:val="left" w:pos="426"/>
              </w:tabs>
              <w:spacing w:after="0" w:line="240" w:lineRule="auto"/>
              <w:ind w:right="-187"/>
              <w:jc w:val="both"/>
              <w:rPr>
                <w:rFonts w:ascii="Calibri" w:hAnsi="Calibri" w:cs="Tahoma"/>
                <w:bCs/>
                <w:kern w:val="22"/>
                <w:sz w:val="22"/>
                <w:szCs w:val="22"/>
              </w:rPr>
            </w:pPr>
            <w:r w:rsidRPr="00556EA2">
              <w:rPr>
                <w:rFonts w:ascii="Calibri" w:hAnsi="Calibri" w:cs="Tahoma"/>
                <w:bCs/>
                <w:kern w:val="22"/>
                <w:sz w:val="22"/>
                <w:szCs w:val="22"/>
              </w:rPr>
              <w:t>8.00pm</w:t>
            </w:r>
          </w:p>
          <w:p w14:paraId="5D905C24" w14:textId="61081AF9" w:rsidR="00CE5F87" w:rsidRPr="004D66D4" w:rsidRDefault="004D66D4" w:rsidP="00880944">
            <w:pPr>
              <w:tabs>
                <w:tab w:val="left" w:pos="426"/>
              </w:tabs>
              <w:spacing w:after="0" w:line="240" w:lineRule="auto"/>
              <w:ind w:right="-187"/>
              <w:jc w:val="both"/>
              <w:rPr>
                <w:rFonts w:ascii="Calibri" w:hAnsi="Calibri" w:cs="Tahoma"/>
                <w:b/>
                <w:bCs/>
                <w:kern w:val="22"/>
                <w:sz w:val="22"/>
                <w:szCs w:val="22"/>
              </w:rPr>
            </w:pPr>
            <w:r>
              <w:rPr>
                <w:rFonts w:ascii="Calibri" w:hAnsi="Calibri" w:cs="Tahoma"/>
                <w:b/>
                <w:bCs/>
                <w:kern w:val="22"/>
                <w:sz w:val="22"/>
                <w:szCs w:val="22"/>
              </w:rPr>
              <w:t>10.00am</w:t>
            </w:r>
          </w:p>
          <w:p w14:paraId="36A9E205" w14:textId="77777777" w:rsidR="00983F77" w:rsidRDefault="001905DA"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11.00am</w:t>
            </w:r>
          </w:p>
          <w:p w14:paraId="019B0AC5" w14:textId="33F8CB9C" w:rsidR="00951780" w:rsidRDefault="00951780"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2.00pm</w:t>
            </w:r>
          </w:p>
          <w:p w14:paraId="311F562A" w14:textId="1A39602D" w:rsidR="004D66D4" w:rsidRDefault="004D66D4"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5.00pm</w:t>
            </w:r>
          </w:p>
          <w:p w14:paraId="76722B6F" w14:textId="2E50B262" w:rsidR="009D554B" w:rsidRPr="00880944" w:rsidRDefault="009D554B"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8.00pm</w:t>
            </w:r>
          </w:p>
        </w:tc>
        <w:tc>
          <w:tcPr>
            <w:tcW w:w="6662" w:type="dxa"/>
          </w:tcPr>
          <w:p w14:paraId="00F57476" w14:textId="6ABA2144" w:rsidR="00951780" w:rsidRDefault="00951780" w:rsidP="00951780">
            <w:pPr>
              <w:tabs>
                <w:tab w:val="left" w:pos="426"/>
                <w:tab w:val="right" w:pos="6554"/>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Funeral: Fiona Lear</w:t>
            </w:r>
            <w:r>
              <w:rPr>
                <w:rFonts w:ascii="Calibri" w:hAnsi="Calibri" w:cs="Tahoma"/>
                <w:bCs/>
                <w:kern w:val="22"/>
                <w:sz w:val="22"/>
                <w:szCs w:val="22"/>
              </w:rPr>
              <w:tab/>
            </w:r>
            <w:r w:rsidRPr="00951780">
              <w:rPr>
                <w:rFonts w:ascii="Calibri" w:hAnsi="Calibri" w:cs="Tahoma"/>
                <w:bCs/>
                <w:i/>
                <w:kern w:val="22"/>
                <w:sz w:val="18"/>
                <w:szCs w:val="18"/>
              </w:rPr>
              <w:t>St John’s</w:t>
            </w:r>
          </w:p>
          <w:p w14:paraId="386DD77D" w14:textId="63B8EEFB" w:rsidR="00951780" w:rsidRDefault="00951780" w:rsidP="00951780">
            <w:pPr>
              <w:tabs>
                <w:tab w:val="left" w:pos="426"/>
                <w:tab w:val="right" w:pos="6554"/>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 minute’s silence for Reflection on the 1</w:t>
            </w:r>
            <w:r w:rsidRPr="00951780">
              <w:rPr>
                <w:rFonts w:ascii="Calibri" w:hAnsi="Calibri" w:cs="Tahoma"/>
                <w:bCs/>
                <w:kern w:val="22"/>
                <w:sz w:val="22"/>
                <w:szCs w:val="22"/>
                <w:vertAlign w:val="superscript"/>
              </w:rPr>
              <w:t>st</w:t>
            </w:r>
            <w:r>
              <w:rPr>
                <w:rFonts w:ascii="Calibri" w:hAnsi="Calibri" w:cs="Tahoma"/>
                <w:bCs/>
                <w:kern w:val="22"/>
                <w:sz w:val="22"/>
                <w:szCs w:val="22"/>
              </w:rPr>
              <w:t xml:space="preserve"> Anniversary of Lockdown</w:t>
            </w:r>
            <w:r w:rsidR="007D182E">
              <w:rPr>
                <w:rFonts w:ascii="Calibri" w:hAnsi="Calibri" w:cs="Tahoma"/>
                <w:bCs/>
                <w:kern w:val="22"/>
                <w:sz w:val="22"/>
                <w:szCs w:val="22"/>
              </w:rPr>
              <w:tab/>
            </w:r>
            <w:r w:rsidR="007D182E" w:rsidRPr="007D182E">
              <w:rPr>
                <w:rFonts w:ascii="Calibri" w:hAnsi="Calibri" w:cs="Tahoma"/>
                <w:bCs/>
                <w:i/>
                <w:kern w:val="22"/>
                <w:sz w:val="18"/>
                <w:szCs w:val="18"/>
              </w:rPr>
              <w:t>Home</w:t>
            </w:r>
          </w:p>
          <w:p w14:paraId="076C96BC" w14:textId="6BDF6437" w:rsidR="00556EA2" w:rsidRDefault="00556EA2" w:rsidP="00951780">
            <w:pPr>
              <w:tabs>
                <w:tab w:val="left" w:pos="426"/>
                <w:tab w:val="right" w:pos="6554"/>
              </w:tabs>
              <w:spacing w:after="0" w:line="240" w:lineRule="auto"/>
              <w:ind w:right="-187"/>
              <w:jc w:val="both"/>
              <w:rPr>
                <w:rFonts w:ascii="Calibri" w:hAnsi="Calibri" w:cs="Tahoma"/>
                <w:b/>
                <w:bCs/>
                <w:kern w:val="22"/>
                <w:sz w:val="22"/>
                <w:szCs w:val="22"/>
              </w:rPr>
            </w:pPr>
            <w:r>
              <w:rPr>
                <w:rFonts w:ascii="Calibri" w:hAnsi="Calibri" w:cs="Tahoma"/>
                <w:bCs/>
                <w:kern w:val="22"/>
                <w:sz w:val="22"/>
                <w:szCs w:val="22"/>
              </w:rPr>
              <w:t xml:space="preserve">Fundraising Committee </w:t>
            </w:r>
            <w:r>
              <w:rPr>
                <w:rFonts w:ascii="Calibri" w:hAnsi="Calibri" w:cs="Tahoma"/>
                <w:bCs/>
                <w:kern w:val="22"/>
                <w:sz w:val="22"/>
                <w:szCs w:val="22"/>
              </w:rPr>
              <w:tab/>
            </w:r>
            <w:r>
              <w:rPr>
                <w:rFonts w:ascii="Calibri" w:hAnsi="Calibri" w:cs="Tahoma"/>
                <w:bCs/>
                <w:i/>
                <w:kern w:val="22"/>
                <w:sz w:val="18"/>
                <w:szCs w:val="18"/>
              </w:rPr>
              <w:t>Zoom</w:t>
            </w:r>
          </w:p>
          <w:p w14:paraId="364A721A" w14:textId="606F83C7" w:rsidR="004D66D4" w:rsidRPr="004D66D4" w:rsidRDefault="004D66D4" w:rsidP="00951780">
            <w:pPr>
              <w:tabs>
                <w:tab w:val="left" w:pos="426"/>
                <w:tab w:val="right" w:pos="6554"/>
              </w:tabs>
              <w:spacing w:after="0" w:line="240" w:lineRule="auto"/>
              <w:ind w:right="-187"/>
              <w:jc w:val="both"/>
              <w:rPr>
                <w:rFonts w:ascii="Calibri" w:hAnsi="Calibri" w:cs="Tahoma"/>
                <w:bCs/>
                <w:i/>
                <w:kern w:val="22"/>
                <w:sz w:val="18"/>
                <w:szCs w:val="22"/>
              </w:rPr>
            </w:pPr>
            <w:r>
              <w:rPr>
                <w:rFonts w:ascii="Calibri" w:hAnsi="Calibri" w:cs="Tahoma"/>
                <w:b/>
                <w:bCs/>
                <w:kern w:val="22"/>
                <w:sz w:val="22"/>
                <w:szCs w:val="22"/>
              </w:rPr>
              <w:t>Holy Communion</w:t>
            </w:r>
            <w:r>
              <w:rPr>
                <w:rFonts w:ascii="Calibri" w:hAnsi="Calibri" w:cs="Tahoma"/>
                <w:bCs/>
                <w:kern w:val="22"/>
                <w:sz w:val="22"/>
                <w:szCs w:val="22"/>
              </w:rPr>
              <w:tab/>
            </w:r>
            <w:r>
              <w:rPr>
                <w:rFonts w:ascii="Calibri" w:hAnsi="Calibri" w:cs="Tahoma"/>
                <w:bCs/>
                <w:i/>
                <w:kern w:val="22"/>
                <w:sz w:val="18"/>
                <w:szCs w:val="22"/>
              </w:rPr>
              <w:t>St John’s</w:t>
            </w:r>
          </w:p>
          <w:p w14:paraId="68D827E6" w14:textId="501AAB10" w:rsidR="009D554B" w:rsidRDefault="0077187E" w:rsidP="00951780">
            <w:pPr>
              <w:tabs>
                <w:tab w:val="left" w:pos="426"/>
                <w:tab w:val="right" w:pos="6554"/>
              </w:tabs>
              <w:spacing w:after="0" w:line="240" w:lineRule="auto"/>
              <w:ind w:right="-187"/>
              <w:jc w:val="both"/>
              <w:rPr>
                <w:rFonts w:ascii="Calibri" w:hAnsi="Calibri" w:cs="Tahoma"/>
                <w:bCs/>
                <w:kern w:val="22"/>
                <w:sz w:val="22"/>
                <w:szCs w:val="22"/>
              </w:rPr>
            </w:pPr>
            <w:r w:rsidRPr="00C14561">
              <w:rPr>
                <w:rFonts w:ascii="Calibri" w:hAnsi="Calibri" w:cs="Tahoma"/>
                <w:bCs/>
                <w:kern w:val="22"/>
                <w:sz w:val="22"/>
                <w:szCs w:val="22"/>
              </w:rPr>
              <w:t>Zoom Coffee</w:t>
            </w:r>
            <w:r w:rsidRPr="0077187E">
              <w:rPr>
                <w:rFonts w:ascii="Calibri" w:hAnsi="Calibri" w:cs="Tahoma"/>
                <w:bCs/>
                <w:i/>
                <w:kern w:val="22"/>
                <w:sz w:val="22"/>
                <w:szCs w:val="22"/>
              </w:rPr>
              <w:t xml:space="preserve"> </w:t>
            </w:r>
            <w:r w:rsidRPr="00C14561">
              <w:rPr>
                <w:rFonts w:ascii="Calibri" w:hAnsi="Calibri" w:cs="Tahoma"/>
                <w:bCs/>
                <w:kern w:val="22"/>
                <w:sz w:val="22"/>
                <w:szCs w:val="22"/>
              </w:rPr>
              <w:t>Morning</w:t>
            </w:r>
            <w:r w:rsidR="009D554B">
              <w:rPr>
                <w:rFonts w:ascii="Calibri" w:hAnsi="Calibri" w:cs="Tahoma"/>
                <w:bCs/>
                <w:kern w:val="22"/>
                <w:sz w:val="22"/>
                <w:szCs w:val="22"/>
              </w:rPr>
              <w:tab/>
            </w:r>
            <w:r w:rsidR="009D554B" w:rsidRPr="001270E8">
              <w:rPr>
                <w:rFonts w:ascii="Calibri" w:hAnsi="Calibri" w:cs="Tahoma"/>
                <w:bCs/>
                <w:i/>
                <w:kern w:val="22"/>
                <w:sz w:val="18"/>
                <w:szCs w:val="18"/>
              </w:rPr>
              <w:t xml:space="preserve"> Zoom</w:t>
            </w:r>
          </w:p>
          <w:p w14:paraId="6AA7E14F" w14:textId="19FAD6E3" w:rsidR="00951780" w:rsidRDefault="00951780" w:rsidP="00951780">
            <w:pPr>
              <w:tabs>
                <w:tab w:val="left" w:pos="426"/>
                <w:tab w:val="right" w:pos="6554"/>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Funeral: Ken Warby</w:t>
            </w:r>
            <w:r>
              <w:rPr>
                <w:rFonts w:ascii="Calibri" w:hAnsi="Calibri" w:cs="Tahoma"/>
                <w:bCs/>
                <w:kern w:val="22"/>
                <w:sz w:val="22"/>
                <w:szCs w:val="22"/>
              </w:rPr>
              <w:tab/>
            </w:r>
            <w:r w:rsidRPr="00951780">
              <w:rPr>
                <w:rFonts w:ascii="Calibri" w:hAnsi="Calibri" w:cs="Tahoma"/>
                <w:bCs/>
                <w:i/>
                <w:kern w:val="22"/>
                <w:sz w:val="18"/>
                <w:szCs w:val="18"/>
              </w:rPr>
              <w:t>St John’s</w:t>
            </w:r>
          </w:p>
          <w:p w14:paraId="262B6CCD" w14:textId="1982D85A" w:rsidR="004D66D4" w:rsidRPr="004D66D4" w:rsidRDefault="004D66D4" w:rsidP="00951780">
            <w:pPr>
              <w:tabs>
                <w:tab w:val="left" w:pos="426"/>
                <w:tab w:val="right" w:pos="6554"/>
              </w:tabs>
              <w:spacing w:after="0" w:line="240" w:lineRule="auto"/>
              <w:ind w:right="-187"/>
              <w:jc w:val="both"/>
              <w:rPr>
                <w:rFonts w:ascii="Calibri" w:hAnsi="Calibri" w:cs="Tahoma"/>
                <w:bCs/>
                <w:i/>
                <w:kern w:val="22"/>
                <w:sz w:val="18"/>
                <w:szCs w:val="22"/>
              </w:rPr>
            </w:pPr>
            <w:r>
              <w:rPr>
                <w:rFonts w:ascii="Calibri" w:hAnsi="Calibri" w:cs="Tahoma"/>
                <w:bCs/>
                <w:kern w:val="22"/>
                <w:sz w:val="22"/>
                <w:szCs w:val="22"/>
              </w:rPr>
              <w:t>Evening Prayer</w:t>
            </w:r>
            <w:r>
              <w:rPr>
                <w:rFonts w:ascii="Calibri" w:hAnsi="Calibri" w:cs="Tahoma"/>
                <w:bCs/>
                <w:kern w:val="22"/>
                <w:sz w:val="22"/>
                <w:szCs w:val="22"/>
              </w:rPr>
              <w:tab/>
            </w:r>
            <w:r>
              <w:rPr>
                <w:rFonts w:ascii="Calibri" w:hAnsi="Calibri" w:cs="Tahoma"/>
                <w:bCs/>
                <w:i/>
                <w:kern w:val="22"/>
                <w:sz w:val="18"/>
                <w:szCs w:val="22"/>
              </w:rPr>
              <w:t>St Francis’</w:t>
            </w:r>
          </w:p>
          <w:p w14:paraId="2A9BF4BB" w14:textId="365BAD5C" w:rsidR="00983F77" w:rsidRPr="003916D8" w:rsidRDefault="00D51A48" w:rsidP="00951780">
            <w:pPr>
              <w:tabs>
                <w:tab w:val="left" w:pos="426"/>
                <w:tab w:val="right" w:pos="6554"/>
              </w:tabs>
              <w:spacing w:after="0" w:line="240" w:lineRule="auto"/>
              <w:ind w:right="-187"/>
              <w:jc w:val="both"/>
              <w:rPr>
                <w:rFonts w:ascii="Calibri" w:hAnsi="Calibri" w:cs="Tahoma"/>
                <w:bCs/>
                <w:i/>
                <w:kern w:val="22"/>
                <w:sz w:val="18"/>
                <w:szCs w:val="18"/>
              </w:rPr>
            </w:pPr>
            <w:r>
              <w:rPr>
                <w:rFonts w:ascii="Calibri" w:hAnsi="Calibri" w:cs="Tahoma"/>
                <w:bCs/>
                <w:kern w:val="22"/>
                <w:sz w:val="22"/>
                <w:szCs w:val="22"/>
              </w:rPr>
              <w:t xml:space="preserve">GSS </w:t>
            </w:r>
            <w:r w:rsidR="00556EA2">
              <w:rPr>
                <w:rFonts w:ascii="Calibri" w:hAnsi="Calibri" w:cs="Tahoma"/>
                <w:bCs/>
                <w:kern w:val="22"/>
                <w:sz w:val="22"/>
                <w:szCs w:val="22"/>
              </w:rPr>
              <w:t>Stations of the Cross and Benediction</w:t>
            </w:r>
            <w:r>
              <w:rPr>
                <w:rFonts w:ascii="Calibri" w:hAnsi="Calibri" w:cs="Tahoma"/>
                <w:bCs/>
                <w:kern w:val="22"/>
                <w:sz w:val="22"/>
                <w:szCs w:val="22"/>
              </w:rPr>
              <w:tab/>
            </w:r>
            <w:r>
              <w:rPr>
                <w:rFonts w:ascii="Calibri" w:hAnsi="Calibri" w:cs="Tahoma"/>
                <w:bCs/>
                <w:i/>
                <w:kern w:val="22"/>
                <w:sz w:val="18"/>
                <w:szCs w:val="18"/>
              </w:rPr>
              <w:t>St Francis’</w:t>
            </w:r>
          </w:p>
        </w:tc>
      </w:tr>
      <w:tr w:rsidR="00556EA2" w14:paraId="2279CECE" w14:textId="77777777" w:rsidTr="00951780">
        <w:trPr>
          <w:trHeight w:val="249"/>
        </w:trPr>
        <w:tc>
          <w:tcPr>
            <w:tcW w:w="2694" w:type="dxa"/>
          </w:tcPr>
          <w:p w14:paraId="1838BCB3" w14:textId="22872025" w:rsidR="00556EA2" w:rsidRPr="00B9241D" w:rsidRDefault="00556EA2" w:rsidP="00951780">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t>Thursday</w:t>
            </w:r>
          </w:p>
        </w:tc>
        <w:tc>
          <w:tcPr>
            <w:tcW w:w="7796" w:type="dxa"/>
            <w:gridSpan w:val="2"/>
          </w:tcPr>
          <w:p w14:paraId="02FC41ED" w14:textId="5EDE5722" w:rsidR="00556EA2" w:rsidRPr="00556EA2" w:rsidRDefault="00556EA2" w:rsidP="00951780">
            <w:pPr>
              <w:tabs>
                <w:tab w:val="left" w:pos="426"/>
                <w:tab w:val="right" w:pos="6554"/>
              </w:tabs>
              <w:spacing w:after="0" w:line="240" w:lineRule="auto"/>
              <w:ind w:right="-187"/>
              <w:jc w:val="both"/>
              <w:rPr>
                <w:rFonts w:ascii="Calibri" w:hAnsi="Calibri" w:cs="Tahoma"/>
                <w:b/>
                <w:bCs/>
                <w:kern w:val="22"/>
                <w:sz w:val="22"/>
                <w:szCs w:val="22"/>
              </w:rPr>
            </w:pPr>
            <w:r w:rsidRPr="00556EA2">
              <w:rPr>
                <w:rFonts w:ascii="Calibri" w:hAnsi="Calibri" w:cs="Tahoma"/>
                <w:b/>
                <w:bCs/>
                <w:kern w:val="22"/>
                <w:sz w:val="22"/>
                <w:szCs w:val="22"/>
              </w:rPr>
              <w:t>The Annunciation of our Lord to the Blessed Virgin Mary</w:t>
            </w:r>
          </w:p>
        </w:tc>
      </w:tr>
      <w:tr w:rsidR="00556EA2" w14:paraId="65209B3B" w14:textId="77777777" w:rsidTr="00951780">
        <w:trPr>
          <w:trHeight w:val="333"/>
        </w:trPr>
        <w:tc>
          <w:tcPr>
            <w:tcW w:w="2694" w:type="dxa"/>
          </w:tcPr>
          <w:p w14:paraId="3D40F287" w14:textId="77777777" w:rsidR="00556EA2" w:rsidRDefault="00556EA2" w:rsidP="00B9241D">
            <w:pPr>
              <w:tabs>
                <w:tab w:val="left" w:pos="318"/>
              </w:tabs>
              <w:spacing w:after="0" w:line="240" w:lineRule="auto"/>
              <w:ind w:right="-187"/>
              <w:jc w:val="both"/>
              <w:rPr>
                <w:rFonts w:ascii="Calibri" w:hAnsi="Calibri" w:cs="Tahoma"/>
                <w:bCs/>
                <w:kern w:val="22"/>
                <w:sz w:val="22"/>
                <w:szCs w:val="22"/>
              </w:rPr>
            </w:pPr>
          </w:p>
        </w:tc>
        <w:tc>
          <w:tcPr>
            <w:tcW w:w="1134" w:type="dxa"/>
          </w:tcPr>
          <w:p w14:paraId="7FA50938" w14:textId="2C308B9F" w:rsidR="00556EA2" w:rsidRPr="00556EA2" w:rsidRDefault="00556EA2" w:rsidP="00BC42F7">
            <w:pPr>
              <w:tabs>
                <w:tab w:val="left" w:pos="426"/>
                <w:tab w:val="right" w:pos="6021"/>
              </w:tabs>
              <w:spacing w:after="0" w:line="240" w:lineRule="auto"/>
              <w:ind w:right="-187"/>
              <w:jc w:val="both"/>
              <w:rPr>
                <w:rFonts w:ascii="Calibri" w:hAnsi="Calibri" w:cs="Tahoma"/>
                <w:bCs/>
                <w:kern w:val="22"/>
                <w:sz w:val="22"/>
                <w:szCs w:val="22"/>
              </w:rPr>
            </w:pPr>
            <w:r w:rsidRPr="00556EA2">
              <w:rPr>
                <w:rFonts w:ascii="Calibri" w:hAnsi="Calibri" w:cs="Tahoma"/>
                <w:bCs/>
                <w:kern w:val="22"/>
                <w:sz w:val="22"/>
                <w:szCs w:val="22"/>
              </w:rPr>
              <w:t>11.30am</w:t>
            </w:r>
          </w:p>
        </w:tc>
        <w:tc>
          <w:tcPr>
            <w:tcW w:w="6662" w:type="dxa"/>
          </w:tcPr>
          <w:p w14:paraId="795FA3EC" w14:textId="6319E805" w:rsidR="00556EA2" w:rsidRPr="00556EA2" w:rsidRDefault="00556EA2" w:rsidP="00951780">
            <w:pPr>
              <w:tabs>
                <w:tab w:val="left" w:pos="426"/>
                <w:tab w:val="right" w:pos="6554"/>
              </w:tabs>
              <w:spacing w:after="0" w:line="240" w:lineRule="auto"/>
              <w:ind w:right="-187"/>
              <w:jc w:val="both"/>
              <w:rPr>
                <w:rFonts w:ascii="Calibri" w:hAnsi="Calibri" w:cs="Tahoma"/>
                <w:bCs/>
                <w:i/>
                <w:kern w:val="22"/>
                <w:sz w:val="22"/>
                <w:szCs w:val="22"/>
              </w:rPr>
            </w:pPr>
            <w:r w:rsidRPr="00556EA2">
              <w:rPr>
                <w:rFonts w:ascii="Calibri" w:hAnsi="Calibri" w:cs="Tahoma"/>
                <w:bCs/>
                <w:kern w:val="22"/>
                <w:sz w:val="22"/>
                <w:szCs w:val="22"/>
              </w:rPr>
              <w:t>Recording the Parish Eucharist</w:t>
            </w:r>
            <w:r>
              <w:rPr>
                <w:rFonts w:ascii="Calibri" w:hAnsi="Calibri" w:cs="Tahoma"/>
                <w:bCs/>
                <w:kern w:val="22"/>
                <w:sz w:val="22"/>
                <w:szCs w:val="22"/>
              </w:rPr>
              <w:tab/>
            </w:r>
            <w:r w:rsidRPr="00556EA2">
              <w:rPr>
                <w:rFonts w:ascii="Calibri" w:hAnsi="Calibri" w:cs="Tahoma"/>
                <w:bCs/>
                <w:i/>
                <w:kern w:val="22"/>
                <w:sz w:val="18"/>
                <w:szCs w:val="18"/>
              </w:rPr>
              <w:t>St John’s</w:t>
            </w:r>
          </w:p>
        </w:tc>
      </w:tr>
      <w:tr w:rsidR="00AE4D1F" w14:paraId="632684D0" w14:textId="77777777" w:rsidTr="00951780">
        <w:trPr>
          <w:trHeight w:val="212"/>
        </w:trPr>
        <w:tc>
          <w:tcPr>
            <w:tcW w:w="2694" w:type="dxa"/>
          </w:tcPr>
          <w:p w14:paraId="4BA9957B" w14:textId="3049660C" w:rsidR="00AE4D1F" w:rsidRPr="00FC4724" w:rsidRDefault="00FA00F5" w:rsidP="00E63306">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9D554B">
              <w:rPr>
                <w:rFonts w:ascii="Calibri" w:hAnsi="Calibri" w:cs="Tahoma"/>
                <w:b/>
                <w:bCs/>
                <w:smallCaps/>
                <w:kern w:val="22"/>
                <w:sz w:val="26"/>
                <w:szCs w:val="26"/>
                <w:u w:val="single"/>
              </w:rPr>
              <w:t>2</w:t>
            </w:r>
            <w:r w:rsidR="00D51A48">
              <w:rPr>
                <w:rFonts w:ascii="Calibri" w:hAnsi="Calibri" w:cs="Tahoma"/>
                <w:b/>
                <w:bCs/>
                <w:smallCaps/>
                <w:kern w:val="22"/>
                <w:sz w:val="26"/>
                <w:szCs w:val="26"/>
                <w:u w:val="single"/>
              </w:rPr>
              <w:t>8</w:t>
            </w:r>
            <w:r w:rsidR="00983F77">
              <w:rPr>
                <w:rFonts w:ascii="Calibri" w:hAnsi="Calibri" w:cs="Tahoma"/>
                <w:b/>
                <w:bCs/>
                <w:smallCaps/>
                <w:kern w:val="22"/>
                <w:sz w:val="26"/>
                <w:szCs w:val="26"/>
                <w:u w:val="single"/>
              </w:rPr>
              <w:t xml:space="preserve"> March</w:t>
            </w:r>
            <w:r w:rsidR="00AE4D1F" w:rsidRPr="00FC4724">
              <w:rPr>
                <w:rFonts w:ascii="Calibri" w:hAnsi="Calibri" w:cs="Tahoma"/>
                <w:b/>
                <w:bCs/>
                <w:smallCaps/>
                <w:kern w:val="22"/>
                <w:sz w:val="26"/>
                <w:szCs w:val="26"/>
                <w:u w:val="single"/>
              </w:rPr>
              <w:t>:</w:t>
            </w:r>
          </w:p>
        </w:tc>
        <w:tc>
          <w:tcPr>
            <w:tcW w:w="7796" w:type="dxa"/>
            <w:gridSpan w:val="2"/>
          </w:tcPr>
          <w:p w14:paraId="5F5536DC" w14:textId="5AD93691" w:rsidR="009D554B" w:rsidRPr="009D554B" w:rsidRDefault="00E63306" w:rsidP="00951780">
            <w:pPr>
              <w:tabs>
                <w:tab w:val="left" w:pos="426"/>
                <w:tab w:val="right" w:pos="6554"/>
              </w:tabs>
              <w:spacing w:after="0" w:line="240" w:lineRule="auto"/>
              <w:ind w:right="-187"/>
              <w:rPr>
                <w:rFonts w:ascii="Calibri" w:hAnsi="Calibri" w:cs="Tahoma"/>
                <w:b/>
                <w:bCs/>
                <w:smallCaps/>
                <w:kern w:val="22"/>
                <w:sz w:val="26"/>
                <w:szCs w:val="26"/>
                <w:u w:val="single"/>
              </w:rPr>
            </w:pPr>
            <w:r>
              <w:rPr>
                <w:rFonts w:ascii="Calibri" w:hAnsi="Calibri" w:cs="Tahoma"/>
                <w:b/>
                <w:bCs/>
                <w:smallCaps/>
                <w:kern w:val="22"/>
                <w:sz w:val="26"/>
                <w:szCs w:val="26"/>
                <w:u w:val="single"/>
              </w:rPr>
              <w:t>PALM SUNDAY</w:t>
            </w:r>
            <w:r w:rsidR="00B9241D">
              <w:rPr>
                <w:rFonts w:ascii="Calibri" w:hAnsi="Calibri" w:cs="Tahoma"/>
                <w:b/>
                <w:bCs/>
                <w:smallCaps/>
                <w:kern w:val="22"/>
                <w:sz w:val="26"/>
                <w:szCs w:val="26"/>
              </w:rPr>
              <w:t xml:space="preserve">                     </w:t>
            </w:r>
          </w:p>
        </w:tc>
      </w:tr>
      <w:tr w:rsidR="00337EC9" w14:paraId="594C34AA" w14:textId="77777777" w:rsidTr="00951780">
        <w:trPr>
          <w:trHeight w:val="1430"/>
        </w:trPr>
        <w:tc>
          <w:tcPr>
            <w:tcW w:w="2694" w:type="dxa"/>
          </w:tcPr>
          <w:p w14:paraId="57C2192C" w14:textId="3242A4D6" w:rsidR="00337EC9" w:rsidRDefault="00337EC9" w:rsidP="00337EC9">
            <w:pPr>
              <w:tabs>
                <w:tab w:val="left" w:pos="313"/>
              </w:tabs>
              <w:spacing w:after="0" w:line="240" w:lineRule="auto"/>
              <w:ind w:left="318" w:right="-187"/>
              <w:rPr>
                <w:rFonts w:ascii="Calibri" w:hAnsi="Calibri" w:cs="Tahoma"/>
                <w:bCs/>
                <w:i/>
                <w:kern w:val="22"/>
                <w:sz w:val="22"/>
                <w:szCs w:val="22"/>
              </w:rPr>
            </w:pPr>
          </w:p>
          <w:p w14:paraId="4C4C7F41" w14:textId="77777777" w:rsidR="00337EC9" w:rsidRPr="006A6620" w:rsidRDefault="00337EC9" w:rsidP="00337EC9">
            <w:pPr>
              <w:tabs>
                <w:tab w:val="left" w:pos="313"/>
              </w:tabs>
              <w:spacing w:after="0" w:line="240" w:lineRule="auto"/>
              <w:ind w:right="-187"/>
              <w:rPr>
                <w:rFonts w:ascii="Calibri" w:hAnsi="Calibri" w:cs="Tahoma"/>
                <w:bCs/>
                <w:i/>
                <w:kern w:val="22"/>
                <w:sz w:val="22"/>
                <w:szCs w:val="22"/>
              </w:rPr>
            </w:pPr>
          </w:p>
        </w:tc>
        <w:tc>
          <w:tcPr>
            <w:tcW w:w="1134" w:type="dxa"/>
          </w:tcPr>
          <w:p w14:paraId="55124403" w14:textId="77777777" w:rsidR="009D554B" w:rsidRDefault="009D554B"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14:paraId="096D741B" w14:textId="77777777" w:rsidR="00337EC9" w:rsidRDefault="00337EC9"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14:paraId="78C3E102" w14:textId="77777777" w:rsidR="00E63306" w:rsidRPr="00E63306" w:rsidRDefault="00E63306" w:rsidP="00337EC9">
            <w:pPr>
              <w:tabs>
                <w:tab w:val="left" w:pos="426"/>
              </w:tabs>
              <w:spacing w:after="0" w:line="240" w:lineRule="auto"/>
              <w:ind w:right="-187"/>
              <w:rPr>
                <w:rFonts w:ascii="Calibri" w:hAnsi="Calibri" w:cs="Tahoma"/>
                <w:b/>
                <w:bCs/>
                <w:kern w:val="22"/>
                <w:sz w:val="18"/>
                <w:szCs w:val="18"/>
              </w:rPr>
            </w:pPr>
          </w:p>
          <w:p w14:paraId="6DC66BD6" w14:textId="77777777" w:rsidR="00D25668" w:rsidRDefault="00D25668"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10.00am</w:t>
            </w:r>
          </w:p>
          <w:p w14:paraId="3CB1427A" w14:textId="77777777" w:rsidR="00D25668" w:rsidRDefault="00D25668"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11.30am</w:t>
            </w:r>
          </w:p>
          <w:p w14:paraId="72196895" w14:textId="7750242C" w:rsidR="00D25668" w:rsidRPr="00F63A13" w:rsidRDefault="00D25668"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6.30pm</w:t>
            </w:r>
          </w:p>
        </w:tc>
        <w:tc>
          <w:tcPr>
            <w:tcW w:w="6662" w:type="dxa"/>
          </w:tcPr>
          <w:p w14:paraId="6AB06973" w14:textId="4A1C6A77" w:rsidR="009D554B" w:rsidRPr="00D25668" w:rsidRDefault="00D25668" w:rsidP="00951780">
            <w:pPr>
              <w:tabs>
                <w:tab w:val="left" w:pos="426"/>
                <w:tab w:val="left" w:pos="884"/>
                <w:tab w:val="right" w:pos="6554"/>
              </w:tabs>
              <w:spacing w:after="0" w:line="240" w:lineRule="auto"/>
              <w:ind w:right="-187"/>
              <w:rPr>
                <w:rFonts w:ascii="Calibri" w:hAnsi="Calibri" w:cs="Tahoma"/>
                <w:b/>
                <w:bCs/>
                <w:i/>
                <w:kern w:val="22"/>
                <w:sz w:val="18"/>
                <w:szCs w:val="22"/>
              </w:rPr>
            </w:pPr>
            <w:r>
              <w:rPr>
                <w:rFonts w:ascii="Calibri" w:hAnsi="Calibri" w:cs="Tahoma"/>
                <w:b/>
                <w:bCs/>
                <w:kern w:val="22"/>
                <w:sz w:val="22"/>
                <w:szCs w:val="22"/>
              </w:rPr>
              <w:t>Holy Communion (BCP)</w:t>
            </w:r>
            <w:r>
              <w:rPr>
                <w:rFonts w:ascii="Calibri" w:hAnsi="Calibri" w:cs="Tahoma"/>
                <w:b/>
                <w:bCs/>
                <w:kern w:val="22"/>
                <w:sz w:val="22"/>
                <w:szCs w:val="22"/>
              </w:rPr>
              <w:tab/>
            </w:r>
            <w:r w:rsidRPr="00D25668">
              <w:rPr>
                <w:rFonts w:ascii="Calibri" w:hAnsi="Calibri" w:cs="Tahoma"/>
                <w:bCs/>
                <w:i/>
                <w:kern w:val="22"/>
                <w:sz w:val="18"/>
                <w:szCs w:val="22"/>
              </w:rPr>
              <w:t>St John’s</w:t>
            </w:r>
            <w:r w:rsidRPr="00D25668">
              <w:rPr>
                <w:rFonts w:ascii="Calibri" w:hAnsi="Calibri" w:cs="Tahoma"/>
                <w:b/>
                <w:bCs/>
                <w:i/>
                <w:kern w:val="22"/>
                <w:sz w:val="14"/>
                <w:szCs w:val="22"/>
              </w:rPr>
              <w:t xml:space="preserve"> </w:t>
            </w:r>
          </w:p>
          <w:p w14:paraId="3F2D2BD3" w14:textId="61EF362F" w:rsidR="00D25668" w:rsidRDefault="00D25668" w:rsidP="00951780">
            <w:pPr>
              <w:tabs>
                <w:tab w:val="left" w:pos="426"/>
                <w:tab w:val="left" w:pos="884"/>
                <w:tab w:val="right" w:pos="6554"/>
              </w:tabs>
              <w:spacing w:after="0" w:line="240" w:lineRule="auto"/>
              <w:ind w:right="-187"/>
              <w:rPr>
                <w:rFonts w:ascii="Calibri" w:hAnsi="Calibri" w:cs="Tahoma"/>
                <w:bCs/>
                <w:i/>
                <w:kern w:val="22"/>
                <w:sz w:val="18"/>
                <w:szCs w:val="22"/>
              </w:rPr>
            </w:pPr>
            <w:r>
              <w:rPr>
                <w:rFonts w:ascii="Calibri" w:hAnsi="Calibri" w:cs="Tahoma"/>
                <w:b/>
                <w:bCs/>
                <w:kern w:val="22"/>
                <w:sz w:val="22"/>
                <w:szCs w:val="22"/>
              </w:rPr>
              <w:t>Parish Eucharist</w:t>
            </w:r>
            <w:r w:rsidR="00D51A48">
              <w:rPr>
                <w:rFonts w:ascii="Calibri" w:hAnsi="Calibri" w:cs="Tahoma"/>
                <w:b/>
                <w:bCs/>
                <w:kern w:val="22"/>
                <w:sz w:val="22"/>
                <w:szCs w:val="22"/>
              </w:rPr>
              <w:t xml:space="preserve"> </w:t>
            </w:r>
            <w:r w:rsidR="00D51A48">
              <w:rPr>
                <w:rFonts w:ascii="Calibri" w:hAnsi="Calibri" w:cs="Tahoma"/>
                <w:bCs/>
                <w:i/>
                <w:kern w:val="22"/>
                <w:szCs w:val="22"/>
              </w:rPr>
              <w:t>with Blessing of Palms</w:t>
            </w:r>
            <w:r>
              <w:rPr>
                <w:rFonts w:ascii="Calibri" w:hAnsi="Calibri" w:cs="Tahoma"/>
                <w:b/>
                <w:bCs/>
                <w:kern w:val="22"/>
                <w:sz w:val="22"/>
                <w:szCs w:val="22"/>
              </w:rPr>
              <w:tab/>
            </w:r>
            <w:r w:rsidRPr="00D25668">
              <w:rPr>
                <w:rFonts w:ascii="Calibri" w:hAnsi="Calibri" w:cs="Tahoma"/>
                <w:bCs/>
                <w:i/>
                <w:kern w:val="22"/>
                <w:sz w:val="18"/>
                <w:szCs w:val="22"/>
              </w:rPr>
              <w:t xml:space="preserve"> St John’s</w:t>
            </w:r>
          </w:p>
          <w:p w14:paraId="093D3F4B" w14:textId="0D9BF8EC" w:rsidR="00E63306" w:rsidRDefault="00E63306" w:rsidP="00951780">
            <w:pPr>
              <w:tabs>
                <w:tab w:val="left" w:pos="426"/>
                <w:tab w:val="left" w:pos="884"/>
                <w:tab w:val="right" w:pos="6554"/>
              </w:tabs>
              <w:spacing w:after="0" w:line="240" w:lineRule="auto"/>
              <w:ind w:right="-187"/>
              <w:rPr>
                <w:rFonts w:ascii="Calibri" w:hAnsi="Calibri" w:cs="Tahoma"/>
                <w:b/>
                <w:bCs/>
                <w:kern w:val="22"/>
                <w:sz w:val="22"/>
                <w:szCs w:val="22"/>
              </w:rPr>
            </w:pPr>
            <w:r>
              <w:rPr>
                <w:rFonts w:ascii="Calibri" w:hAnsi="Calibri" w:cs="Tahoma"/>
                <w:bCs/>
                <w:i/>
                <w:kern w:val="22"/>
                <w:sz w:val="18"/>
                <w:szCs w:val="22"/>
              </w:rPr>
              <w:t>This will begin outside (weather permitting)</w:t>
            </w:r>
          </w:p>
          <w:p w14:paraId="5DD32CE0" w14:textId="127F3C62" w:rsidR="00D25668" w:rsidRPr="00D25668" w:rsidRDefault="00D51A48" w:rsidP="00951780">
            <w:pPr>
              <w:tabs>
                <w:tab w:val="left" w:pos="426"/>
                <w:tab w:val="left" w:pos="884"/>
                <w:tab w:val="right" w:pos="6554"/>
              </w:tabs>
              <w:spacing w:after="0" w:line="240" w:lineRule="auto"/>
              <w:ind w:right="-187"/>
              <w:rPr>
                <w:rFonts w:ascii="Calibri" w:hAnsi="Calibri" w:cs="Tahoma"/>
                <w:b/>
                <w:bCs/>
                <w:i/>
                <w:kern w:val="22"/>
                <w:sz w:val="22"/>
                <w:szCs w:val="22"/>
              </w:rPr>
            </w:pPr>
            <w:r>
              <w:rPr>
                <w:rFonts w:ascii="Calibri" w:hAnsi="Calibri" w:cs="Tahoma"/>
                <w:b/>
                <w:bCs/>
                <w:kern w:val="22"/>
                <w:sz w:val="22"/>
                <w:szCs w:val="22"/>
              </w:rPr>
              <w:t xml:space="preserve">Mass </w:t>
            </w:r>
            <w:r>
              <w:rPr>
                <w:rFonts w:ascii="Calibri" w:hAnsi="Calibri" w:cs="Tahoma"/>
                <w:bCs/>
                <w:i/>
                <w:kern w:val="22"/>
                <w:szCs w:val="22"/>
              </w:rPr>
              <w:t xml:space="preserve"> with Blessing of Palms</w:t>
            </w:r>
            <w:r w:rsidR="00D25668">
              <w:rPr>
                <w:rFonts w:ascii="Calibri" w:hAnsi="Calibri" w:cs="Tahoma"/>
                <w:b/>
                <w:bCs/>
                <w:kern w:val="22"/>
                <w:sz w:val="22"/>
                <w:szCs w:val="22"/>
              </w:rPr>
              <w:tab/>
            </w:r>
            <w:r w:rsidR="00D25668" w:rsidRPr="00D25668">
              <w:rPr>
                <w:rFonts w:ascii="Calibri" w:hAnsi="Calibri" w:cs="Tahoma"/>
                <w:bCs/>
                <w:i/>
                <w:kern w:val="22"/>
                <w:sz w:val="18"/>
                <w:szCs w:val="22"/>
              </w:rPr>
              <w:t>St Francis’</w:t>
            </w:r>
          </w:p>
          <w:p w14:paraId="106FDCF8" w14:textId="77777777" w:rsidR="00D25668" w:rsidRDefault="00D25668" w:rsidP="00951780">
            <w:pPr>
              <w:tabs>
                <w:tab w:val="left" w:pos="426"/>
                <w:tab w:val="left" w:pos="884"/>
                <w:tab w:val="right" w:pos="6554"/>
              </w:tabs>
              <w:spacing w:after="0" w:line="240" w:lineRule="auto"/>
              <w:ind w:right="-187"/>
              <w:rPr>
                <w:rFonts w:ascii="Calibri" w:hAnsi="Calibri" w:cs="Tahoma"/>
                <w:bCs/>
                <w:i/>
                <w:kern w:val="22"/>
                <w:sz w:val="22"/>
                <w:szCs w:val="22"/>
              </w:rPr>
            </w:pPr>
            <w:r>
              <w:rPr>
                <w:rFonts w:ascii="Calibri" w:hAnsi="Calibri" w:cs="Tahoma"/>
                <w:bCs/>
                <w:i/>
                <w:kern w:val="22"/>
                <w:sz w:val="22"/>
                <w:szCs w:val="22"/>
              </w:rPr>
              <w:t>No service at St Stephen’s</w:t>
            </w:r>
          </w:p>
          <w:p w14:paraId="23784DC5" w14:textId="48516AA3" w:rsidR="00880944" w:rsidRPr="00D51A48" w:rsidRDefault="00D51A48" w:rsidP="00951780">
            <w:pPr>
              <w:tabs>
                <w:tab w:val="left" w:pos="426"/>
                <w:tab w:val="left" w:pos="884"/>
                <w:tab w:val="right" w:pos="6554"/>
              </w:tabs>
              <w:spacing w:after="0" w:line="240" w:lineRule="auto"/>
              <w:ind w:right="-187"/>
              <w:rPr>
                <w:rFonts w:ascii="Calibri" w:hAnsi="Calibri" w:cs="Tahoma"/>
                <w:bCs/>
                <w:i/>
                <w:kern w:val="22"/>
                <w:sz w:val="18"/>
                <w:szCs w:val="18"/>
              </w:rPr>
            </w:pPr>
            <w:r>
              <w:rPr>
                <w:rFonts w:ascii="Calibri" w:hAnsi="Calibri" w:cs="Tahoma"/>
                <w:b/>
                <w:bCs/>
                <w:kern w:val="22"/>
                <w:sz w:val="22"/>
                <w:szCs w:val="22"/>
              </w:rPr>
              <w:t>Virtual Service for Passiontide</w:t>
            </w:r>
            <w:r>
              <w:rPr>
                <w:rFonts w:ascii="Calibri" w:hAnsi="Calibri" w:cs="Tahoma"/>
                <w:b/>
                <w:bCs/>
                <w:kern w:val="22"/>
                <w:sz w:val="22"/>
                <w:szCs w:val="22"/>
              </w:rPr>
              <w:tab/>
            </w:r>
            <w:r>
              <w:rPr>
                <w:rFonts w:ascii="Calibri" w:hAnsi="Calibri" w:cs="Tahoma"/>
                <w:bCs/>
                <w:i/>
                <w:kern w:val="22"/>
                <w:sz w:val="18"/>
                <w:szCs w:val="22"/>
              </w:rPr>
              <w:t>Website</w:t>
            </w:r>
          </w:p>
        </w:tc>
      </w:tr>
    </w:tbl>
    <w:p w14:paraId="192190C1" w14:textId="77777777" w:rsidR="006B0031" w:rsidRPr="00CE5F87" w:rsidRDefault="006B0031" w:rsidP="00ED3C60">
      <w:pPr>
        <w:tabs>
          <w:tab w:val="left" w:pos="1134"/>
          <w:tab w:val="left" w:pos="1560"/>
          <w:tab w:val="left" w:pos="1800"/>
          <w:tab w:val="left" w:pos="2127"/>
          <w:tab w:val="left" w:pos="2552"/>
        </w:tabs>
        <w:spacing w:after="0" w:line="240" w:lineRule="auto"/>
        <w:ind w:right="-187"/>
        <w:rPr>
          <w:rFonts w:ascii="Calibri" w:hAnsi="Calibri" w:cs="Calibri"/>
          <w:b/>
          <w:sz w:val="10"/>
          <w:szCs w:val="10"/>
          <w:u w:val="single"/>
        </w:rPr>
      </w:pPr>
    </w:p>
    <w:p w14:paraId="546F70AF" w14:textId="77777777"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OUR PRAYERS ARE ASKED FOR:</w:t>
      </w:r>
    </w:p>
    <w:p w14:paraId="5242C4E9" w14:textId="77777777" w:rsidR="004827C1" w:rsidRPr="00D219A8" w:rsidRDefault="004827C1" w:rsidP="000A25D5">
      <w:pPr>
        <w:tabs>
          <w:tab w:val="left" w:pos="284"/>
        </w:tabs>
        <w:suppressAutoHyphens w:val="0"/>
        <w:spacing w:after="0" w:line="240" w:lineRule="auto"/>
        <w:ind w:right="-187"/>
        <w:jc w:val="both"/>
        <w:rPr>
          <w:rFonts w:ascii="Calibri" w:hAnsi="Calibri" w:cs="Tahoma"/>
          <w:b/>
          <w:sz w:val="22"/>
          <w:szCs w:val="22"/>
        </w:rPr>
      </w:pPr>
      <w:proofErr w:type="gramStart"/>
      <w:r w:rsidRPr="00D219A8">
        <w:rPr>
          <w:rFonts w:ascii="Calibri" w:hAnsi="Calibri" w:cs="Tahoma"/>
          <w:b/>
          <w:sz w:val="22"/>
          <w:szCs w:val="22"/>
        </w:rPr>
        <w:t>all</w:t>
      </w:r>
      <w:proofErr w:type="gramEnd"/>
      <w:r w:rsidRPr="00D219A8">
        <w:rPr>
          <w:rFonts w:ascii="Calibri" w:hAnsi="Calibri" w:cs="Tahoma"/>
          <w:b/>
          <w:sz w:val="22"/>
          <w:szCs w:val="22"/>
        </w:rPr>
        <w:t xml:space="preserve"> who are infected or affected by the Coronavirus pandemic</w:t>
      </w:r>
      <w:r w:rsidR="00D936D1" w:rsidRPr="00D219A8">
        <w:rPr>
          <w:rFonts w:ascii="Calibri" w:hAnsi="Calibri" w:cs="Tahoma"/>
          <w:b/>
          <w:sz w:val="22"/>
          <w:szCs w:val="22"/>
        </w:rPr>
        <w:t>:</w:t>
      </w:r>
    </w:p>
    <w:p w14:paraId="66890897" w14:textId="77777777"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proofErr w:type="gramStart"/>
      <w:r w:rsidR="00E03903">
        <w:rPr>
          <w:rFonts w:ascii="Calibri" w:hAnsi="Calibri" w:cs="Tahoma"/>
          <w:sz w:val="22"/>
          <w:szCs w:val="22"/>
        </w:rPr>
        <w:t>our</w:t>
      </w:r>
      <w:proofErr w:type="gramEnd"/>
      <w:r w:rsidR="00E03903">
        <w:rPr>
          <w:rFonts w:ascii="Calibri" w:hAnsi="Calibri" w:cs="Tahoma"/>
          <w:sz w:val="22"/>
          <w:szCs w:val="22"/>
        </w:rPr>
        <w:t xml:space="preserve"> h</w:t>
      </w:r>
      <w:r w:rsidRPr="00D219A8">
        <w:rPr>
          <w:rFonts w:ascii="Calibri" w:hAnsi="Calibri" w:cs="Tahoma"/>
          <w:sz w:val="22"/>
          <w:szCs w:val="22"/>
        </w:rPr>
        <w:t>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14:paraId="321B82EA" w14:textId="77777777" w:rsidR="00E03903" w:rsidRDefault="00D936D1" w:rsidP="00F2212C">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r>
      <w:proofErr w:type="gramStart"/>
      <w:r w:rsidRPr="00D219A8">
        <w:rPr>
          <w:rFonts w:ascii="Calibri" w:hAnsi="Calibri" w:cs="Tahoma"/>
          <w:sz w:val="22"/>
          <w:szCs w:val="22"/>
        </w:rPr>
        <w:t>our</w:t>
      </w:r>
      <w:proofErr w:type="gramEnd"/>
      <w:r w:rsidRPr="00D219A8">
        <w:rPr>
          <w:rFonts w:ascii="Calibri" w:hAnsi="Calibri" w:cs="Tahoma"/>
          <w:sz w:val="22"/>
          <w:szCs w:val="22"/>
        </w:rPr>
        <w:t xml:space="preserve"> </w:t>
      </w:r>
      <w:r w:rsidR="00E03903">
        <w:rPr>
          <w:rFonts w:ascii="Calibri" w:hAnsi="Calibri" w:cs="Tahoma"/>
          <w:sz w:val="22"/>
          <w:szCs w:val="22"/>
        </w:rPr>
        <w:t>s</w:t>
      </w:r>
      <w:r w:rsidRPr="00D219A8">
        <w:rPr>
          <w:rFonts w:ascii="Calibri" w:hAnsi="Calibri" w:cs="Tahoma"/>
          <w:sz w:val="22"/>
          <w:szCs w:val="22"/>
        </w:rPr>
        <w:t>chools, shops, and other services</w:t>
      </w:r>
      <w:r w:rsidRPr="00D219A8">
        <w:rPr>
          <w:rFonts w:ascii="Calibri" w:hAnsi="Calibri" w:cs="Tahoma"/>
          <w:sz w:val="22"/>
          <w:szCs w:val="22"/>
        </w:rPr>
        <w:tab/>
      </w:r>
      <w:r w:rsidR="00A00C2F">
        <w:rPr>
          <w:rFonts w:ascii="Calibri" w:hAnsi="Calibri" w:cs="Tahoma"/>
          <w:sz w:val="22"/>
          <w:szCs w:val="22"/>
        </w:rPr>
        <w:tab/>
      </w:r>
      <w:r w:rsidR="00A00C2F">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w:t>
      </w:r>
      <w:r w:rsidR="00FC51F3">
        <w:rPr>
          <w:rFonts w:ascii="Calibri" w:hAnsi="Calibri" w:cs="Tahoma"/>
          <w:sz w:val="22"/>
          <w:szCs w:val="22"/>
        </w:rPr>
        <w:t>anxious</w:t>
      </w:r>
      <w:r w:rsidR="002102C8">
        <w:rPr>
          <w:rFonts w:ascii="Calibri" w:hAnsi="Calibri" w:cs="Tahoma"/>
          <w:sz w:val="22"/>
          <w:szCs w:val="22"/>
        </w:rPr>
        <w:t xml:space="preserve"> or</w:t>
      </w:r>
      <w:r w:rsidR="00E03903">
        <w:rPr>
          <w:rFonts w:ascii="Calibri" w:hAnsi="Calibri" w:cs="Tahoma"/>
          <w:sz w:val="22"/>
          <w:szCs w:val="22"/>
        </w:rPr>
        <w:t xml:space="preserve"> struggling financially</w:t>
      </w:r>
    </w:p>
    <w:p w14:paraId="344221BA" w14:textId="31C83E2D" w:rsidR="00BC42F7" w:rsidRPr="00D219A8" w:rsidRDefault="00BC42F7" w:rsidP="00F2212C">
      <w:pPr>
        <w:tabs>
          <w:tab w:val="left" w:pos="284"/>
        </w:tabs>
        <w:suppressAutoHyphens w:val="0"/>
        <w:spacing w:after="0" w:line="240" w:lineRule="auto"/>
        <w:ind w:right="-187"/>
        <w:jc w:val="both"/>
        <w:rPr>
          <w:rFonts w:ascii="Calibri" w:hAnsi="Calibri" w:cs="Tahoma"/>
          <w:sz w:val="22"/>
          <w:szCs w:val="22"/>
        </w:rPr>
      </w:pPr>
      <w:r>
        <w:rPr>
          <w:rFonts w:ascii="Calibri" w:hAnsi="Calibri" w:cs="Tahoma"/>
          <w:sz w:val="22"/>
          <w:szCs w:val="22"/>
        </w:rPr>
        <w:tab/>
      </w:r>
      <w:proofErr w:type="gramStart"/>
      <w:r>
        <w:rPr>
          <w:rFonts w:ascii="Calibri" w:hAnsi="Calibri" w:cs="Tahoma"/>
          <w:sz w:val="22"/>
          <w:szCs w:val="22"/>
        </w:rPr>
        <w:t>our</w:t>
      </w:r>
      <w:proofErr w:type="gramEnd"/>
      <w:r>
        <w:rPr>
          <w:rFonts w:ascii="Calibri" w:hAnsi="Calibri" w:cs="Tahoma"/>
          <w:sz w:val="22"/>
          <w:szCs w:val="22"/>
        </w:rPr>
        <w:t xml:space="preserve"> vaccination centres and all who volunteer</w:t>
      </w:r>
      <w:r>
        <w:rPr>
          <w:rFonts w:ascii="Calibri" w:hAnsi="Calibri" w:cs="Tahoma"/>
          <w:sz w:val="22"/>
          <w:szCs w:val="22"/>
        </w:rPr>
        <w:tab/>
      </w:r>
      <w:r>
        <w:rPr>
          <w:rFonts w:ascii="Calibri" w:hAnsi="Calibri" w:cs="Tahoma"/>
          <w:sz w:val="22"/>
          <w:szCs w:val="22"/>
        </w:rPr>
        <w:tab/>
        <w:t>for all who mourn loved ones</w:t>
      </w:r>
    </w:p>
    <w:p w14:paraId="37BB02E2" w14:textId="77777777" w:rsidR="006B0031" w:rsidRPr="00B9241D" w:rsidRDefault="006B0031" w:rsidP="002102C8">
      <w:pPr>
        <w:tabs>
          <w:tab w:val="left" w:pos="284"/>
        </w:tabs>
        <w:suppressAutoHyphens w:val="0"/>
        <w:spacing w:before="60" w:after="60" w:line="240" w:lineRule="auto"/>
        <w:ind w:left="284" w:right="-23" w:hanging="284"/>
        <w:jc w:val="both"/>
        <w:rPr>
          <w:rFonts w:ascii="Calibri" w:hAnsi="Calibri" w:cs="Tahoma"/>
          <w:b/>
          <w:sz w:val="2"/>
          <w:szCs w:val="6"/>
        </w:rPr>
      </w:pPr>
    </w:p>
    <w:p w14:paraId="647A20B9" w14:textId="336B8BB1" w:rsidR="00ED3C60" w:rsidRPr="009B2633" w:rsidRDefault="00ED3C60" w:rsidP="009B2633">
      <w:pPr>
        <w:tabs>
          <w:tab w:val="left" w:pos="284"/>
        </w:tabs>
        <w:suppressAutoHyphens w:val="0"/>
        <w:spacing w:before="60" w:after="60" w:line="240" w:lineRule="auto"/>
        <w:ind w:left="284" w:right="-23" w:hanging="284"/>
        <w:jc w:val="both"/>
        <w:rPr>
          <w:rFonts w:ascii="Calibri" w:eastAsia="Tahoma" w:hAnsi="Calibri" w:cs="Tahoma"/>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Lynsey Abbott,</w:t>
      </w:r>
      <w:r w:rsidR="00C9371B">
        <w:rPr>
          <w:rFonts w:ascii="Calibri" w:hAnsi="Calibri" w:cs="Calibri"/>
          <w:sz w:val="22"/>
          <w:szCs w:val="22"/>
        </w:rPr>
        <w:t xml:space="preserve"> </w:t>
      </w:r>
      <w:r w:rsidR="00026AA8" w:rsidRPr="00D219A8">
        <w:rPr>
          <w:rFonts w:ascii="Calibri" w:hAnsi="Calibri" w:cs="Calibri"/>
          <w:sz w:val="22"/>
          <w:szCs w:val="22"/>
        </w:rPr>
        <w:t xml:space="preserve">Becky, </w:t>
      </w:r>
      <w:r w:rsidRPr="00D219A8">
        <w:rPr>
          <w:rFonts w:ascii="Calibri" w:hAnsi="Calibri" w:cs="Calibri"/>
          <w:sz w:val="22"/>
          <w:szCs w:val="22"/>
        </w:rPr>
        <w:t xml:space="preserve">Catherine, </w:t>
      </w:r>
      <w:r w:rsidR="008975D5">
        <w:rPr>
          <w:rFonts w:ascii="Calibri" w:hAnsi="Calibri" w:cs="Calibri"/>
          <w:sz w:val="22"/>
          <w:szCs w:val="22"/>
        </w:rPr>
        <w:t xml:space="preserve">Derek </w:t>
      </w:r>
      <w:proofErr w:type="spellStart"/>
      <w:r w:rsidR="008975D5">
        <w:rPr>
          <w:rFonts w:ascii="Calibri" w:hAnsi="Calibri" w:cs="Calibri"/>
          <w:sz w:val="22"/>
          <w:szCs w:val="22"/>
        </w:rPr>
        <w:t>Cordery</w:t>
      </w:r>
      <w:proofErr w:type="spellEnd"/>
      <w:r w:rsidR="008975D5">
        <w:rPr>
          <w:rFonts w:ascii="Calibri" w:hAnsi="Calibri" w:cs="Calibri"/>
          <w:sz w:val="22"/>
          <w:szCs w:val="22"/>
        </w:rPr>
        <w:t>,</w:t>
      </w:r>
      <w:r w:rsidR="00DF1235">
        <w:rPr>
          <w:rFonts w:ascii="Calibri" w:hAnsi="Calibri" w:cs="Calibri"/>
          <w:sz w:val="22"/>
          <w:szCs w:val="22"/>
        </w:rPr>
        <w:t xml:space="preserve"> </w:t>
      </w:r>
      <w:r w:rsidR="004C0743" w:rsidRPr="00D219A8">
        <w:rPr>
          <w:rFonts w:ascii="Calibri" w:eastAsia="Tahoma" w:hAnsi="Calibri" w:cs="Calibri"/>
          <w:sz w:val="22"/>
          <w:szCs w:val="22"/>
        </w:rPr>
        <w:t>Beryl King,</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Chlo</w:t>
      </w:r>
      <w:r w:rsidRPr="00D219A8">
        <w:rPr>
          <w:rFonts w:ascii="Calibri" w:eastAsia="Tahoma" w:hAnsi="Calibri" w:cs="Calibri"/>
          <w:sz w:val="22"/>
          <w:szCs w:val="22"/>
        </w:rPr>
        <w:t>ё</w:t>
      </w:r>
      <w:proofErr w:type="spellEnd"/>
      <w:r w:rsidR="009836AC">
        <w:rPr>
          <w:rFonts w:ascii="Calibri" w:eastAsia="Tahoma" w:hAnsi="Calibri" w:cs="Tahoma"/>
          <w:sz w:val="22"/>
          <w:szCs w:val="22"/>
        </w:rPr>
        <w:t xml:space="preserve"> Lear, Lizzie</w:t>
      </w:r>
      <w:r w:rsidR="001D2BE3">
        <w:rPr>
          <w:rFonts w:ascii="Calibri" w:eastAsia="Tahoma" w:hAnsi="Calibri" w:cs="Tahoma"/>
          <w:sz w:val="22"/>
          <w:szCs w:val="22"/>
        </w:rPr>
        <w:t xml:space="preserv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B53DE4">
        <w:rPr>
          <w:rFonts w:ascii="Calibri" w:eastAsia="Tahoma" w:hAnsi="Calibri" w:cs="Tahoma"/>
          <w:sz w:val="22"/>
          <w:szCs w:val="22"/>
        </w:rPr>
        <w:t xml:space="preserve"> </w:t>
      </w:r>
      <w:r w:rsidR="003E349D">
        <w:rPr>
          <w:rFonts w:ascii="Calibri" w:eastAsia="Tahoma" w:hAnsi="Calibri" w:cs="Tahoma"/>
          <w:sz w:val="22"/>
          <w:szCs w:val="22"/>
        </w:rPr>
        <w:t xml:space="preserve">Daphne Pullen, </w:t>
      </w:r>
      <w:r w:rsidR="00C979BD">
        <w:rPr>
          <w:rFonts w:ascii="Calibri" w:eastAsia="Tahoma" w:hAnsi="Calibri" w:cs="Tahoma"/>
          <w:sz w:val="22"/>
          <w:szCs w:val="22"/>
        </w:rPr>
        <w:t>Baby Christopher Rhoden,</w:t>
      </w:r>
      <w:r w:rsidR="00C979BD" w:rsidRPr="00D219A8">
        <w:rPr>
          <w:rFonts w:ascii="Calibri" w:eastAsia="Tahoma" w:hAnsi="Calibri" w:cs="Tahoma"/>
          <w:sz w:val="22"/>
          <w:szCs w:val="22"/>
        </w:rPr>
        <w:t xml:space="preserve"> </w:t>
      </w:r>
      <w:r w:rsidR="00F72AE9">
        <w:rPr>
          <w:rFonts w:ascii="Calibri" w:eastAsia="Tahoma" w:hAnsi="Calibri" w:cs="Tahoma"/>
          <w:sz w:val="22"/>
          <w:szCs w:val="22"/>
        </w:rPr>
        <w:t>Stanley Rose</w:t>
      </w:r>
      <w:r w:rsidR="00510E68">
        <w:rPr>
          <w:rFonts w:ascii="Calibri" w:eastAsia="Tahoma" w:hAnsi="Calibri" w:cs="Tahoma"/>
          <w:sz w:val="22"/>
          <w:szCs w:val="22"/>
        </w:rPr>
        <w:t>;</w:t>
      </w:r>
    </w:p>
    <w:p w14:paraId="1C6A743A" w14:textId="77777777" w:rsidR="006B0031" w:rsidRPr="00B9241D" w:rsidRDefault="006B0031" w:rsidP="005B19F6">
      <w:pPr>
        <w:shd w:val="clear" w:color="auto" w:fill="FFFFFF"/>
        <w:suppressAutoHyphens w:val="0"/>
        <w:spacing w:after="0" w:line="240" w:lineRule="auto"/>
        <w:ind w:left="284" w:right="-24" w:hanging="284"/>
        <w:jc w:val="both"/>
        <w:rPr>
          <w:rFonts w:ascii="Calibri" w:hAnsi="Calibri" w:cs="Tahoma"/>
          <w:b/>
          <w:bCs/>
          <w:sz w:val="2"/>
          <w:szCs w:val="6"/>
        </w:rPr>
      </w:pPr>
    </w:p>
    <w:p w14:paraId="3C46519E" w14:textId="1F7F7709"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000A4629">
        <w:rPr>
          <w:rFonts w:ascii="Calibri" w:hAnsi="Calibri" w:cs="Tahoma"/>
          <w:sz w:val="22"/>
          <w:szCs w:val="22"/>
        </w:rPr>
        <w:t>John Ber</w:t>
      </w:r>
      <w:r w:rsidR="00C9712B">
        <w:rPr>
          <w:rFonts w:ascii="Calibri" w:hAnsi="Calibri" w:cs="Tahoma"/>
          <w:sz w:val="22"/>
          <w:szCs w:val="22"/>
        </w:rPr>
        <w:t>r</w:t>
      </w:r>
      <w:r w:rsidR="000A4629">
        <w:rPr>
          <w:rFonts w:ascii="Calibri" w:hAnsi="Calibri" w:cs="Tahoma"/>
          <w:sz w:val="22"/>
          <w:szCs w:val="22"/>
        </w:rPr>
        <w:t xml:space="preserve">y, </w:t>
      </w:r>
      <w:r w:rsidR="001D2BE3" w:rsidRPr="00D219A8">
        <w:rPr>
          <w:rFonts w:ascii="Calibri" w:hAnsi="Calibri" w:cs="Calibri"/>
          <w:sz w:val="22"/>
          <w:szCs w:val="22"/>
        </w:rPr>
        <w:t>Trevor Boyce</w:t>
      </w:r>
      <w:r w:rsidR="001D2BE3">
        <w:rPr>
          <w:rFonts w:ascii="Calibri" w:hAnsi="Calibri" w:cs="Calibri"/>
          <w:sz w:val="22"/>
          <w:szCs w:val="22"/>
        </w:rPr>
        <w:t>,</w:t>
      </w:r>
      <w:r w:rsidR="001D2BE3" w:rsidRPr="00D219A8">
        <w:rPr>
          <w:rFonts w:ascii="Calibri" w:hAnsi="Calibri" w:cs="Calibri"/>
          <w:sz w:val="22"/>
          <w:szCs w:val="22"/>
        </w:rPr>
        <w:t xml:space="preserve"> </w:t>
      </w:r>
      <w:r w:rsidRPr="00D219A8">
        <w:rPr>
          <w:rFonts w:ascii="Calibri" w:hAnsi="Calibri" w:cs="Calibri"/>
          <w:sz w:val="22"/>
          <w:szCs w:val="22"/>
        </w:rPr>
        <w:t xml:space="preserve">Val Darvill, Margaret Delph, </w:t>
      </w:r>
      <w:r w:rsidR="004D3F0D">
        <w:rPr>
          <w:rFonts w:ascii="Calibri" w:hAnsi="Calibri" w:cs="Calibri"/>
          <w:sz w:val="22"/>
          <w:szCs w:val="22"/>
        </w:rPr>
        <w:t xml:space="preserve">Gill Dow, </w:t>
      </w:r>
      <w:proofErr w:type="spellStart"/>
      <w:r w:rsidRPr="00D219A8">
        <w:rPr>
          <w:rFonts w:ascii="Calibri" w:hAnsi="Calibri" w:cs="Calibri"/>
          <w:sz w:val="22"/>
          <w:szCs w:val="22"/>
        </w:rPr>
        <w:t>Rev’d</w:t>
      </w:r>
      <w:proofErr w:type="spellEnd"/>
      <w:r w:rsidRPr="00D219A8">
        <w:rPr>
          <w:rFonts w:ascii="Calibri" w:hAnsi="Calibri" w:cs="Calibri"/>
          <w:sz w:val="22"/>
          <w:szCs w:val="22"/>
        </w:rPr>
        <w:t xml:space="preserve"> Ivor Dowse, </w:t>
      </w:r>
      <w:r w:rsidR="00DF1235" w:rsidRPr="00D219A8">
        <w:rPr>
          <w:rFonts w:ascii="Calibri" w:hAnsi="Calibri" w:cs="Calibri"/>
          <w:sz w:val="22"/>
          <w:szCs w:val="22"/>
        </w:rPr>
        <w:t>Michele Finch,</w:t>
      </w:r>
      <w:r w:rsidR="009E6B85">
        <w:rPr>
          <w:rFonts w:ascii="Calibri" w:hAnsi="Calibri" w:cs="Calibri"/>
          <w:sz w:val="22"/>
          <w:szCs w:val="22"/>
        </w:rPr>
        <w:t xml:space="preserve"> Derek Frost,</w:t>
      </w:r>
      <w:r w:rsidR="00DF1235" w:rsidRPr="00D219A8">
        <w:rPr>
          <w:rFonts w:ascii="Calibri" w:hAnsi="Calibri" w:cs="Calibri"/>
          <w:sz w:val="22"/>
          <w:szCs w:val="22"/>
        </w:rPr>
        <w:t xml:space="preserve"> </w:t>
      </w:r>
      <w:r w:rsidR="009A5B56">
        <w:rPr>
          <w:rFonts w:ascii="Calibri" w:hAnsi="Calibri" w:cs="Calibri"/>
          <w:sz w:val="22"/>
          <w:szCs w:val="22"/>
        </w:rPr>
        <w:t xml:space="preserve">Josie Gower,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Pr="00D219A8">
        <w:rPr>
          <w:rFonts w:ascii="Calibri" w:eastAsia="Tahoma" w:hAnsi="Calibri" w:cs="Tahoma"/>
          <w:sz w:val="22"/>
          <w:szCs w:val="22"/>
        </w:rPr>
        <w:t xml:space="preserve">Anne Hosier, </w:t>
      </w:r>
      <w:r w:rsidR="00CE232B">
        <w:rPr>
          <w:rFonts w:ascii="Calibri" w:eastAsia="Tahoma" w:hAnsi="Calibri" w:cs="Tahoma"/>
          <w:sz w:val="22"/>
          <w:szCs w:val="22"/>
        </w:rPr>
        <w:t xml:space="preserve">Ian, </w:t>
      </w:r>
      <w:r w:rsidR="00084435">
        <w:rPr>
          <w:rFonts w:ascii="Calibri" w:hAnsi="Calibri" w:cs="Tahoma"/>
          <w:sz w:val="22"/>
          <w:szCs w:val="22"/>
        </w:rPr>
        <w:t>Catherine Keppel,</w:t>
      </w:r>
      <w:r w:rsidR="00F9401C">
        <w:rPr>
          <w:rFonts w:ascii="Calibri" w:hAnsi="Calibri" w:cs="Tahoma"/>
          <w:sz w:val="22"/>
          <w:szCs w:val="22"/>
        </w:rPr>
        <w:t xml:space="preserve">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w:t>
      </w:r>
      <w:r w:rsidR="00C979BD">
        <w:rPr>
          <w:rFonts w:ascii="Calibri" w:eastAsia="Tahoma" w:hAnsi="Calibri" w:cs="Tahoma"/>
          <w:sz w:val="22"/>
          <w:szCs w:val="22"/>
        </w:rPr>
        <w:t xml:space="preserve"> </w:t>
      </w:r>
      <w:r w:rsidRPr="00D219A8">
        <w:rPr>
          <w:rFonts w:ascii="Calibri" w:hAnsi="Calibri" w:cs="Calibri"/>
          <w:sz w:val="22"/>
          <w:szCs w:val="22"/>
        </w:rPr>
        <w:t xml:space="preserve">Godfrey Rock, </w:t>
      </w:r>
      <w:r w:rsidR="009B2633" w:rsidRPr="00D219A8">
        <w:rPr>
          <w:rFonts w:ascii="Calibri" w:eastAsia="Tahoma" w:hAnsi="Calibri" w:cs="Tahoma"/>
          <w:sz w:val="22"/>
          <w:szCs w:val="22"/>
        </w:rPr>
        <w:t>Marion Roff,</w:t>
      </w:r>
      <w:r w:rsidR="009B2633">
        <w:rPr>
          <w:rFonts w:ascii="Calibri" w:eastAsia="Tahoma" w:hAnsi="Calibri" w:cs="Tahoma"/>
          <w:sz w:val="22"/>
          <w:szCs w:val="22"/>
        </w:rPr>
        <w:t xml:space="preserve">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w:t>
      </w:r>
      <w:r w:rsidRPr="00D219A8">
        <w:rPr>
          <w:rFonts w:ascii="Calibri" w:hAnsi="Calibri" w:cs="Tahoma"/>
          <w:sz w:val="22"/>
          <w:szCs w:val="22"/>
        </w:rPr>
        <w:t xml:space="preserve">Christine Wilson, </w:t>
      </w:r>
      <w:r w:rsidR="00A26B6C">
        <w:rPr>
          <w:rFonts w:ascii="Calibri" w:hAnsi="Calibri" w:cs="Tahoma"/>
          <w:sz w:val="22"/>
          <w:szCs w:val="22"/>
        </w:rPr>
        <w:t xml:space="preserve">John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00560871">
        <w:rPr>
          <w:rFonts w:ascii="Calibri" w:hAnsi="Calibri" w:cs="Calibri"/>
          <w:color w:val="000000"/>
          <w:kern w:val="0"/>
          <w:sz w:val="22"/>
          <w:szCs w:val="22"/>
          <w:lang w:eastAsia="en-GB"/>
        </w:rPr>
        <w:t>;</w:t>
      </w:r>
    </w:p>
    <w:p w14:paraId="70B5F043" w14:textId="77777777" w:rsidR="00796766" w:rsidRPr="00B9241D" w:rsidRDefault="00796766" w:rsidP="00022850">
      <w:pPr>
        <w:shd w:val="clear" w:color="auto" w:fill="FFFFFF"/>
        <w:suppressAutoHyphens w:val="0"/>
        <w:spacing w:after="0" w:line="240" w:lineRule="auto"/>
        <w:ind w:right="-24"/>
        <w:jc w:val="both"/>
        <w:rPr>
          <w:rFonts w:ascii="Calibri" w:hAnsi="Calibri" w:cs="Tahoma"/>
          <w:i/>
          <w:iCs/>
          <w:sz w:val="2"/>
          <w:szCs w:val="6"/>
        </w:rPr>
      </w:pPr>
    </w:p>
    <w:p w14:paraId="0ECF40B1" w14:textId="77777777" w:rsidR="00ED3C60" w:rsidRPr="00F3637C" w:rsidRDefault="00ED3C60" w:rsidP="00F3637C">
      <w:pPr>
        <w:shd w:val="clear" w:color="auto" w:fill="FFFFFF"/>
        <w:suppressAutoHyphens w:val="0"/>
        <w:spacing w:after="0" w:line="240" w:lineRule="auto"/>
        <w:ind w:right="-187" w:firstLine="284"/>
        <w:jc w:val="both"/>
        <w:rPr>
          <w:rFonts w:ascii="Calibri" w:hAnsi="Calibri"/>
          <w:sz w:val="18"/>
          <w:szCs w:val="18"/>
        </w:rPr>
      </w:pPr>
      <w:r w:rsidRPr="00F3637C">
        <w:rPr>
          <w:rFonts w:ascii="Calibri" w:hAnsi="Calibri" w:cs="Tahoma"/>
          <w:i/>
          <w:iCs/>
          <w:sz w:val="18"/>
          <w:szCs w:val="18"/>
        </w:rPr>
        <w:t>If you wish to be remembered at Morning and Evening Prayer</w:t>
      </w:r>
      <w:r w:rsidRPr="00F3637C">
        <w:rPr>
          <w:rFonts w:ascii="Calibri" w:hAnsi="Calibri" w:cs="Tahoma"/>
          <w:i/>
          <w:iCs/>
          <w:sz w:val="18"/>
          <w:szCs w:val="18"/>
          <w:u w:val="single"/>
        </w:rPr>
        <w:t xml:space="preserve"> only</w:t>
      </w:r>
      <w:r w:rsidR="00796766" w:rsidRPr="00F3637C">
        <w:rPr>
          <w:rFonts w:ascii="Calibri" w:hAnsi="Calibri" w:cs="Tahoma"/>
          <w:i/>
          <w:iCs/>
          <w:sz w:val="18"/>
          <w:szCs w:val="18"/>
        </w:rPr>
        <w:t>, please contact the V</w:t>
      </w:r>
      <w:r w:rsidRPr="00F3637C">
        <w:rPr>
          <w:rFonts w:ascii="Calibri" w:hAnsi="Calibri" w:cs="Tahoma"/>
          <w:i/>
          <w:iCs/>
          <w:sz w:val="18"/>
          <w:szCs w:val="18"/>
        </w:rPr>
        <w:t>icar.</w:t>
      </w:r>
    </w:p>
    <w:p w14:paraId="3AF9A83E" w14:textId="77777777" w:rsidR="006B0031" w:rsidRPr="00F3637C" w:rsidRDefault="006B0031" w:rsidP="00D20B96">
      <w:pPr>
        <w:spacing w:after="0" w:line="240" w:lineRule="auto"/>
        <w:ind w:left="284" w:right="-187" w:hanging="284"/>
        <w:jc w:val="both"/>
        <w:rPr>
          <w:rFonts w:asciiTheme="minorHAnsi" w:hAnsiTheme="minorHAnsi" w:cs="Tahoma"/>
          <w:b/>
          <w:bCs/>
          <w:sz w:val="6"/>
          <w:szCs w:val="6"/>
        </w:rPr>
      </w:pPr>
    </w:p>
    <w:p w14:paraId="3FF16DA3" w14:textId="77777777" w:rsidR="00ED3C60" w:rsidRDefault="00E1082D" w:rsidP="00D20B96">
      <w:pPr>
        <w:spacing w:after="0" w:line="240" w:lineRule="auto"/>
        <w:ind w:left="284" w:right="-187" w:hanging="284"/>
        <w:jc w:val="both"/>
        <w:rPr>
          <w:rFonts w:ascii="Calibri" w:hAnsi="Calibri" w:cs="Tahoma"/>
          <w:sz w:val="22"/>
          <w:szCs w:val="22"/>
        </w:rPr>
      </w:pPr>
      <w:proofErr w:type="gramStart"/>
      <w:r>
        <w:rPr>
          <w:rFonts w:asciiTheme="minorHAnsi" w:hAnsiTheme="minorHAnsi" w:cs="Tahoma"/>
          <w:b/>
          <w:bCs/>
          <w:sz w:val="22"/>
          <w:szCs w:val="22"/>
        </w:rPr>
        <w:t>those</w:t>
      </w:r>
      <w:proofErr w:type="gramEnd"/>
      <w:r>
        <w:rPr>
          <w:rFonts w:asciiTheme="minorHAnsi" w:hAnsiTheme="minorHAnsi" w:cs="Tahoma"/>
          <w:b/>
          <w:bCs/>
          <w:sz w:val="22"/>
          <w:szCs w:val="22"/>
        </w:rPr>
        <w:t xml:space="preserve"> who have died recently </w:t>
      </w:r>
      <w:r w:rsidR="00ED3C60" w:rsidRPr="005A1934">
        <w:rPr>
          <w:rFonts w:asciiTheme="minorHAnsi" w:hAnsiTheme="minorHAnsi" w:cs="Tahoma"/>
          <w:b/>
          <w:bCs/>
          <w:sz w:val="22"/>
          <w:szCs w:val="22"/>
        </w:rPr>
        <w:t>and we pray for their families and friends</w:t>
      </w:r>
      <w:r w:rsidR="00ED3C60" w:rsidRPr="00D219A8">
        <w:rPr>
          <w:rFonts w:ascii="Calibri" w:hAnsi="Calibri" w:cs="Tahoma"/>
          <w:sz w:val="22"/>
          <w:szCs w:val="22"/>
        </w:rPr>
        <w:t>.</w:t>
      </w:r>
    </w:p>
    <w:p w14:paraId="4D5F9C27" w14:textId="000F59AB" w:rsidR="00BE36CB" w:rsidRDefault="00BE36CB" w:rsidP="00BE36CB">
      <w:pPr>
        <w:spacing w:after="0" w:line="240" w:lineRule="auto"/>
        <w:ind w:left="284" w:right="-187"/>
        <w:jc w:val="both"/>
        <w:rPr>
          <w:rFonts w:asciiTheme="minorHAnsi" w:hAnsiTheme="minorHAnsi" w:cs="Tahoma"/>
          <w:bCs/>
          <w:sz w:val="22"/>
          <w:szCs w:val="22"/>
        </w:rPr>
      </w:pPr>
      <w:r>
        <w:rPr>
          <w:rFonts w:asciiTheme="minorHAnsi" w:hAnsiTheme="minorHAnsi" w:cs="Tahoma"/>
          <w:bCs/>
          <w:sz w:val="22"/>
          <w:szCs w:val="22"/>
        </w:rPr>
        <w:t>Fiona Lear</w:t>
      </w:r>
      <w:r w:rsidR="009B2633">
        <w:rPr>
          <w:rFonts w:asciiTheme="minorHAnsi" w:hAnsiTheme="minorHAnsi" w:cs="Tahoma"/>
          <w:bCs/>
          <w:sz w:val="22"/>
          <w:szCs w:val="22"/>
        </w:rPr>
        <w:t>:</w:t>
      </w:r>
      <w:r>
        <w:rPr>
          <w:rFonts w:asciiTheme="minorHAnsi" w:hAnsiTheme="minorHAnsi" w:cs="Tahoma"/>
          <w:bCs/>
          <w:sz w:val="22"/>
          <w:szCs w:val="22"/>
        </w:rPr>
        <w:tab/>
        <w:t>funeral: 22 March at 10.00am, St John’s Church</w:t>
      </w:r>
    </w:p>
    <w:p w14:paraId="1DCBEF7A" w14:textId="177C4775" w:rsidR="00983F77" w:rsidRDefault="00983F77" w:rsidP="001270E8">
      <w:pPr>
        <w:spacing w:after="0" w:line="240" w:lineRule="auto"/>
        <w:ind w:left="284" w:right="-187"/>
        <w:jc w:val="both"/>
        <w:rPr>
          <w:rFonts w:asciiTheme="minorHAnsi" w:hAnsiTheme="minorHAnsi" w:cs="Tahoma"/>
          <w:bCs/>
          <w:sz w:val="22"/>
          <w:szCs w:val="22"/>
        </w:rPr>
      </w:pPr>
      <w:r>
        <w:rPr>
          <w:rFonts w:asciiTheme="minorHAnsi" w:hAnsiTheme="minorHAnsi" w:cs="Tahoma"/>
          <w:bCs/>
          <w:sz w:val="22"/>
          <w:szCs w:val="22"/>
        </w:rPr>
        <w:t xml:space="preserve">Ken Warby: </w:t>
      </w:r>
      <w:r>
        <w:rPr>
          <w:rFonts w:asciiTheme="minorHAnsi" w:hAnsiTheme="minorHAnsi" w:cs="Tahoma"/>
          <w:bCs/>
          <w:sz w:val="22"/>
          <w:szCs w:val="22"/>
        </w:rPr>
        <w:tab/>
        <w:t>funeral</w:t>
      </w:r>
      <w:r w:rsidR="004915D9">
        <w:rPr>
          <w:rFonts w:asciiTheme="minorHAnsi" w:hAnsiTheme="minorHAnsi" w:cs="Tahoma"/>
          <w:bCs/>
          <w:sz w:val="22"/>
          <w:szCs w:val="22"/>
        </w:rPr>
        <w:t>: 24</w:t>
      </w:r>
      <w:r w:rsidR="00BE36CB">
        <w:rPr>
          <w:rFonts w:asciiTheme="minorHAnsi" w:hAnsiTheme="minorHAnsi" w:cs="Tahoma"/>
          <w:bCs/>
          <w:sz w:val="22"/>
          <w:szCs w:val="22"/>
        </w:rPr>
        <w:t xml:space="preserve"> March at 2.00pm, St John’s Church</w:t>
      </w:r>
      <w:r>
        <w:rPr>
          <w:rFonts w:asciiTheme="minorHAnsi" w:hAnsiTheme="minorHAnsi" w:cs="Tahoma"/>
          <w:bCs/>
          <w:sz w:val="22"/>
          <w:szCs w:val="22"/>
        </w:rPr>
        <w:t xml:space="preserve"> </w:t>
      </w:r>
    </w:p>
    <w:p w14:paraId="3DA3826A" w14:textId="4E0116FF" w:rsidR="00D51A48" w:rsidRDefault="00D51A48" w:rsidP="001270E8">
      <w:pPr>
        <w:spacing w:after="0" w:line="240" w:lineRule="auto"/>
        <w:ind w:left="284" w:right="-187"/>
        <w:jc w:val="both"/>
        <w:rPr>
          <w:rFonts w:ascii="Calibri" w:eastAsia="Tahoma" w:hAnsi="Calibri" w:cs="Tahoma"/>
          <w:sz w:val="22"/>
          <w:szCs w:val="22"/>
        </w:rPr>
      </w:pPr>
      <w:r>
        <w:rPr>
          <w:rFonts w:ascii="Calibri" w:eastAsia="Tahoma" w:hAnsi="Calibri" w:cs="Tahoma"/>
          <w:sz w:val="22"/>
          <w:szCs w:val="22"/>
        </w:rPr>
        <w:t>Baby Emily Charlotte Cecilia</w:t>
      </w:r>
      <w:r w:rsidR="00556EA2">
        <w:rPr>
          <w:rFonts w:ascii="Calibri" w:eastAsia="Tahoma" w:hAnsi="Calibri" w:cs="Tahoma"/>
          <w:sz w:val="22"/>
          <w:szCs w:val="22"/>
        </w:rPr>
        <w:t xml:space="preserve"> Cox</w:t>
      </w:r>
      <w:r>
        <w:rPr>
          <w:rFonts w:ascii="Calibri" w:eastAsia="Tahoma" w:hAnsi="Calibri" w:cs="Tahoma"/>
          <w:sz w:val="22"/>
          <w:szCs w:val="22"/>
        </w:rPr>
        <w:t xml:space="preserve">: funeral </w:t>
      </w:r>
      <w:proofErr w:type="spellStart"/>
      <w:proofErr w:type="gramStart"/>
      <w:r w:rsidR="00556EA2">
        <w:rPr>
          <w:rFonts w:ascii="Calibri" w:eastAsia="Tahoma" w:hAnsi="Calibri" w:cs="Tahoma"/>
          <w:sz w:val="22"/>
          <w:szCs w:val="22"/>
        </w:rPr>
        <w:t>tba</w:t>
      </w:r>
      <w:proofErr w:type="spellEnd"/>
      <w:proofErr w:type="gramEnd"/>
    </w:p>
    <w:p w14:paraId="16B81DD4" w14:textId="77777777" w:rsidR="006B0031" w:rsidRPr="00B9241D" w:rsidRDefault="006B0031" w:rsidP="00560871">
      <w:pPr>
        <w:spacing w:after="60" w:line="240" w:lineRule="auto"/>
        <w:ind w:left="284" w:right="-24" w:hanging="284"/>
        <w:jc w:val="both"/>
        <w:rPr>
          <w:rFonts w:ascii="Calibri" w:hAnsi="Calibri" w:cs="Tahoma"/>
          <w:b/>
          <w:sz w:val="2"/>
          <w:szCs w:val="6"/>
        </w:rPr>
      </w:pPr>
    </w:p>
    <w:p w14:paraId="79BDEF7D" w14:textId="1A0A1CB2" w:rsidR="00560871" w:rsidRPr="00C9712B" w:rsidRDefault="00B6619B" w:rsidP="00560871">
      <w:pPr>
        <w:spacing w:after="60" w:line="240" w:lineRule="auto"/>
        <w:ind w:left="284" w:right="-24" w:hanging="284"/>
        <w:jc w:val="both"/>
        <w:rPr>
          <w:rFonts w:ascii="Calibri" w:hAnsi="Calibri" w:cs="Tahoma"/>
          <w:sz w:val="22"/>
          <w:szCs w:val="22"/>
        </w:rPr>
      </w:pPr>
      <w:proofErr w:type="gramStart"/>
      <w:r>
        <w:rPr>
          <w:rFonts w:ascii="Calibri" w:hAnsi="Calibri" w:cs="Tahoma"/>
          <w:b/>
          <w:sz w:val="22"/>
          <w:szCs w:val="22"/>
        </w:rPr>
        <w:t>those</w:t>
      </w:r>
      <w:proofErr w:type="gramEnd"/>
      <w:r>
        <w:rPr>
          <w:rFonts w:ascii="Calibri" w:hAnsi="Calibri" w:cs="Tahoma"/>
          <w:b/>
          <w:sz w:val="22"/>
          <w:szCs w:val="22"/>
        </w:rPr>
        <w:t xml:space="preserve"> whose </w:t>
      </w:r>
      <w:r w:rsidR="000C32DB" w:rsidRPr="00720DC2">
        <w:rPr>
          <w:rFonts w:ascii="Calibri" w:hAnsi="Calibri" w:cs="Tahoma"/>
          <w:b/>
          <w:sz w:val="22"/>
          <w:szCs w:val="22"/>
        </w:rPr>
        <w:t xml:space="preserve">Years mind </w:t>
      </w:r>
      <w:r>
        <w:rPr>
          <w:rFonts w:ascii="Calibri" w:hAnsi="Calibri" w:cs="Tahoma"/>
          <w:b/>
          <w:sz w:val="22"/>
          <w:szCs w:val="22"/>
        </w:rPr>
        <w:t>is this week:</w:t>
      </w:r>
      <w:r w:rsidR="00880944">
        <w:rPr>
          <w:rFonts w:ascii="Calibri" w:hAnsi="Calibri" w:cs="Tahoma"/>
          <w:b/>
          <w:sz w:val="22"/>
          <w:szCs w:val="22"/>
        </w:rPr>
        <w:t xml:space="preserve"> </w:t>
      </w:r>
      <w:r w:rsidR="00D51A48">
        <w:rPr>
          <w:rFonts w:ascii="Calibri" w:hAnsi="Calibri" w:cs="Tahoma"/>
          <w:b/>
          <w:sz w:val="22"/>
          <w:szCs w:val="22"/>
        </w:rPr>
        <w:t>21-27</w:t>
      </w:r>
      <w:r w:rsidR="00983F77">
        <w:rPr>
          <w:rFonts w:ascii="Calibri" w:hAnsi="Calibri" w:cs="Tahoma"/>
          <w:b/>
          <w:sz w:val="22"/>
          <w:szCs w:val="22"/>
        </w:rPr>
        <w:t xml:space="preserve"> March</w:t>
      </w:r>
      <w:r w:rsidR="00225EF4">
        <w:rPr>
          <w:rFonts w:ascii="Calibri" w:hAnsi="Calibri" w:cs="Tahoma"/>
          <w:b/>
          <w:sz w:val="22"/>
          <w:szCs w:val="22"/>
        </w:rPr>
        <w:t xml:space="preserve">: </w:t>
      </w:r>
      <w:r w:rsidR="00D51A48">
        <w:rPr>
          <w:rFonts w:ascii="Calibri" w:hAnsi="Calibri" w:cs="Tahoma"/>
          <w:sz w:val="22"/>
          <w:szCs w:val="22"/>
        </w:rPr>
        <w:t xml:space="preserve">Barrie Linklater (24.3.17), Scott Shaw (25.3.16), Ann Nash (26.3.19), Michael West (27.3.18), </w:t>
      </w:r>
    </w:p>
    <w:p w14:paraId="1740FA15" w14:textId="77777777" w:rsidR="006B0031" w:rsidRPr="00B9241D" w:rsidRDefault="006B0031" w:rsidP="00560871">
      <w:pPr>
        <w:spacing w:after="60" w:line="240" w:lineRule="auto"/>
        <w:ind w:left="284" w:right="-24" w:hanging="284"/>
        <w:jc w:val="both"/>
        <w:rPr>
          <w:rFonts w:ascii="Calibri" w:hAnsi="Calibri" w:cs="Tahoma"/>
          <w:b/>
          <w:sz w:val="2"/>
          <w:szCs w:val="6"/>
        </w:rPr>
      </w:pPr>
    </w:p>
    <w:p w14:paraId="07F552F1" w14:textId="0F5E52D3" w:rsidR="000B5239" w:rsidRDefault="00CB1A10" w:rsidP="00B9241D">
      <w:pPr>
        <w:spacing w:after="0" w:line="240" w:lineRule="auto"/>
        <w:ind w:left="284" w:right="-24" w:hanging="284"/>
        <w:jc w:val="both"/>
        <w:rPr>
          <w:rFonts w:asciiTheme="minorHAnsi" w:hAnsiTheme="minorHAnsi" w:cstheme="minorHAnsi"/>
          <w:color w:val="1A2F37"/>
          <w:sz w:val="22"/>
          <w:szCs w:val="22"/>
          <w:lang w:eastAsia="en-GB"/>
        </w:rPr>
      </w:pPr>
      <w:r>
        <w:rPr>
          <w:rFonts w:ascii="Calibri" w:hAnsi="Calibri" w:cs="Tahoma"/>
          <w:b/>
          <w:sz w:val="22"/>
          <w:szCs w:val="22"/>
        </w:rPr>
        <w:t>Churches Together in Hemel</w:t>
      </w:r>
      <w:r w:rsidR="008C3033">
        <w:rPr>
          <w:rFonts w:ascii="Calibri" w:hAnsi="Calibri" w:cs="Tahoma"/>
          <w:b/>
          <w:sz w:val="22"/>
          <w:szCs w:val="22"/>
        </w:rPr>
        <w:t xml:space="preserve"> Hempstead</w:t>
      </w:r>
      <w:r w:rsidR="008C3033" w:rsidRPr="00176F2F">
        <w:rPr>
          <w:rFonts w:ascii="Calibri" w:hAnsi="Calibri" w:cs="Tahoma"/>
          <w:b/>
          <w:sz w:val="22"/>
          <w:szCs w:val="22"/>
        </w:rPr>
        <w:t xml:space="preserve">: </w:t>
      </w:r>
      <w:r w:rsidR="00AA4849">
        <w:rPr>
          <w:rFonts w:asciiTheme="minorHAnsi" w:hAnsiTheme="minorHAnsi" w:cstheme="minorHAnsi"/>
          <w:color w:val="1A2F37"/>
          <w:sz w:val="22"/>
          <w:szCs w:val="22"/>
          <w:lang w:eastAsia="en-GB"/>
        </w:rPr>
        <w:t>The Food Bank – for those who help and those being helped.</w:t>
      </w:r>
    </w:p>
    <w:p w14:paraId="47C002A6" w14:textId="77777777" w:rsidR="00B9241D" w:rsidRPr="00E63306" w:rsidRDefault="00B9241D" w:rsidP="00B9241D">
      <w:pPr>
        <w:spacing w:after="60" w:line="240" w:lineRule="auto"/>
        <w:ind w:left="284" w:right="-24" w:hanging="284"/>
        <w:jc w:val="both"/>
        <w:rPr>
          <w:rFonts w:ascii="Calibri" w:hAnsi="Calibri" w:cs="Tahoma"/>
          <w:sz w:val="8"/>
          <w:szCs w:val="8"/>
        </w:rPr>
      </w:pPr>
    </w:p>
    <w:p w14:paraId="697B98A0" w14:textId="77777777" w:rsidR="000B5239" w:rsidRDefault="000B5239" w:rsidP="000B5239">
      <w:pPr>
        <w:spacing w:after="0" w:line="240" w:lineRule="auto"/>
        <w:ind w:right="-24"/>
        <w:jc w:val="both"/>
        <w:rPr>
          <w:rFonts w:ascii="Calibri" w:eastAsia="Tahoma" w:hAnsi="Calibri" w:cs="Tahoma"/>
          <w:i/>
          <w:color w:val="0070C0"/>
          <w:sz w:val="22"/>
          <w:szCs w:val="22"/>
          <w:u w:val="single"/>
        </w:rPr>
      </w:pPr>
      <w:r w:rsidRPr="00D219A8">
        <w:rPr>
          <w:rFonts w:ascii="Calibri" w:eastAsia="Tahoma" w:hAnsi="Calibri" w:cs="Tahoma"/>
          <w:bCs/>
          <w:i/>
          <w:iCs/>
          <w:sz w:val="22"/>
          <w:szCs w:val="22"/>
          <w:lang w:eastAsia="en-GB"/>
        </w:rPr>
        <w:t xml:space="preserve">Parish Office: 01442 260299   </w:t>
      </w:r>
      <w:r w:rsidRPr="00D219A8">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b/>
      </w:r>
      <w:hyperlink r:id="rId7" w:history="1">
        <w:r w:rsidRPr="00CE232B">
          <w:rPr>
            <w:rStyle w:val="Hyperlink"/>
            <w:rFonts w:ascii="Calibri" w:eastAsia="Tahoma" w:hAnsi="Calibri" w:cs="Tahoma"/>
            <w:bCs/>
            <w:i/>
            <w:iCs/>
            <w:color w:val="0070C0"/>
            <w:sz w:val="22"/>
            <w:szCs w:val="22"/>
            <w:lang w:eastAsia="en-GB"/>
          </w:rPr>
          <w:t>office@stjohnsboxmoor.org.uk</w:t>
        </w:r>
      </w:hyperlink>
      <w:r w:rsidRPr="00CE232B">
        <w:rPr>
          <w:rFonts w:ascii="Calibri" w:eastAsia="Tahoma" w:hAnsi="Calibri" w:cs="Tahoma"/>
          <w:bCs/>
          <w:i/>
          <w:iCs/>
          <w:color w:val="0070C0"/>
          <w:sz w:val="22"/>
          <w:szCs w:val="22"/>
          <w:lang w:eastAsia="en-GB"/>
        </w:rPr>
        <w:t xml:space="preserve"> </w:t>
      </w:r>
      <w:r w:rsidRPr="00CE232B">
        <w:rPr>
          <w:rFonts w:ascii="Calibri" w:eastAsia="Tahoma" w:hAnsi="Calibri" w:cs="Tahoma"/>
          <w:bCs/>
          <w:i/>
          <w:iCs/>
          <w:color w:val="0070C0"/>
          <w:sz w:val="22"/>
          <w:szCs w:val="22"/>
          <w:lang w:eastAsia="en-GB"/>
        </w:rPr>
        <w:tab/>
      </w:r>
      <w:r w:rsidRPr="00CE232B">
        <w:rPr>
          <w:rFonts w:ascii="Calibri" w:eastAsia="Tahoma" w:hAnsi="Calibri" w:cs="Tahoma"/>
          <w:bCs/>
          <w:i/>
          <w:iCs/>
          <w:color w:val="0070C0"/>
          <w:sz w:val="22"/>
          <w:szCs w:val="22"/>
          <w:lang w:eastAsia="en-GB"/>
        </w:rPr>
        <w:tab/>
      </w:r>
      <w:r w:rsidRPr="00CE232B">
        <w:rPr>
          <w:rFonts w:ascii="Calibri" w:eastAsia="Tahoma" w:hAnsi="Calibri" w:cs="Tahoma"/>
          <w:i/>
          <w:color w:val="0070C0"/>
          <w:sz w:val="22"/>
          <w:szCs w:val="22"/>
          <w:u w:val="single"/>
        </w:rPr>
        <w:t>https://</w:t>
      </w:r>
      <w:hyperlink r:id="rId8" w:history="1">
        <w:r w:rsidRPr="00CE232B">
          <w:rPr>
            <w:rFonts w:ascii="Calibri" w:eastAsia="Tahoma" w:hAnsi="Calibri" w:cs="Tahoma"/>
            <w:i/>
            <w:color w:val="0070C0"/>
            <w:sz w:val="22"/>
            <w:szCs w:val="22"/>
            <w:u w:val="single"/>
          </w:rPr>
          <w:t>www.stjohnsboxmoor.org.uk</w:t>
        </w:r>
      </w:hyperlink>
    </w:p>
    <w:p w14:paraId="459B315A" w14:textId="77777777" w:rsidR="000B5239" w:rsidRDefault="000B5239" w:rsidP="000B5239">
      <w:pPr>
        <w:spacing w:after="0" w:line="240" w:lineRule="auto"/>
        <w:ind w:right="-24"/>
        <w:jc w:val="both"/>
        <w:rPr>
          <w:rFonts w:ascii="Calibri" w:eastAsia="Tahoma" w:hAnsi="Calibri" w:cs="Tahoma"/>
          <w:bCs/>
          <w:i/>
          <w:iCs/>
          <w:sz w:val="22"/>
          <w:szCs w:val="22"/>
          <w:lang w:eastAsia="en-GB"/>
        </w:rPr>
      </w:pPr>
      <w:r w:rsidRPr="00C9712B">
        <w:rPr>
          <w:rFonts w:ascii="Calibri" w:eastAsia="Tahoma" w:hAnsi="Calibri" w:cs="Tahoma"/>
          <w:i/>
          <w:sz w:val="22"/>
          <w:szCs w:val="22"/>
        </w:rPr>
        <w:t>Vicar: 01442 243258</w:t>
      </w:r>
      <w:r w:rsidRPr="00C9712B">
        <w:rPr>
          <w:rFonts w:ascii="Calibri" w:eastAsia="Tahoma" w:hAnsi="Calibri" w:cs="Tahoma"/>
          <w:i/>
          <w:sz w:val="22"/>
          <w:szCs w:val="22"/>
        </w:rPr>
        <w:tab/>
      </w:r>
      <w:r w:rsidRPr="00C9712B">
        <w:rPr>
          <w:rFonts w:ascii="Calibri" w:eastAsia="Tahoma" w:hAnsi="Calibri" w:cs="Tahoma"/>
          <w:i/>
          <w:sz w:val="22"/>
          <w:szCs w:val="22"/>
        </w:rPr>
        <w:tab/>
      </w:r>
      <w:r w:rsidRPr="00C9712B">
        <w:rPr>
          <w:rFonts w:ascii="Calibri" w:eastAsia="Tahoma" w:hAnsi="Calibri" w:cs="Tahoma"/>
          <w:i/>
          <w:sz w:val="22"/>
          <w:szCs w:val="22"/>
        </w:rPr>
        <w:tab/>
      </w:r>
      <w:r>
        <w:rPr>
          <w:rFonts w:ascii="Calibri" w:eastAsia="Tahoma" w:hAnsi="Calibri" w:cs="Tahoma"/>
          <w:i/>
          <w:color w:val="0070C0"/>
          <w:sz w:val="22"/>
          <w:szCs w:val="22"/>
          <w:u w:val="single"/>
        </w:rPr>
        <w:t>vicar@stjohnsboxmoor.org.uk</w:t>
      </w:r>
    </w:p>
    <w:p w14:paraId="748524D5" w14:textId="5DDE1CE3" w:rsidR="00556EA2" w:rsidRPr="00951780" w:rsidRDefault="00556EA2">
      <w:pPr>
        <w:suppressAutoHyphens w:val="0"/>
        <w:spacing w:after="0" w:line="240" w:lineRule="auto"/>
        <w:rPr>
          <w:rFonts w:ascii="Calibri" w:eastAsia="SimSun" w:hAnsi="Calibri" w:cs="Calibri"/>
          <w:b/>
          <w:bCs/>
          <w:sz w:val="10"/>
          <w:szCs w:val="10"/>
          <w:lang w:bidi="hi-IN"/>
        </w:rPr>
      </w:pPr>
    </w:p>
    <w:p w14:paraId="60E37F64" w14:textId="252416A3" w:rsidR="004827C1" w:rsidRDefault="004827C1" w:rsidP="00D324F3">
      <w:pPr>
        <w:spacing w:after="0"/>
        <w:ind w:right="-24"/>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lastRenderedPageBreak/>
        <w:t>PARISH NOTICES</w:t>
      </w:r>
    </w:p>
    <w:p w14:paraId="4315CDAF" w14:textId="36809076" w:rsidR="00556EA2" w:rsidRDefault="00556EA2" w:rsidP="00BE36CB">
      <w:pPr>
        <w:spacing w:after="0"/>
        <w:ind w:right="-24"/>
        <w:jc w:val="both"/>
        <w:rPr>
          <w:rFonts w:ascii="Calibri" w:hAnsi="Calibri" w:cs="Calibri"/>
          <w:b/>
          <w:sz w:val="22"/>
          <w:szCs w:val="22"/>
        </w:rPr>
      </w:pPr>
      <w:r>
        <w:rPr>
          <w:rFonts w:ascii="Calibri" w:hAnsi="Calibri" w:cs="Calibri"/>
          <w:b/>
          <w:sz w:val="22"/>
          <w:szCs w:val="22"/>
        </w:rPr>
        <w:t>COVID UPDATE:</w:t>
      </w:r>
    </w:p>
    <w:p w14:paraId="1DAE9937" w14:textId="36E82C82" w:rsidR="00BE36CB" w:rsidRPr="00556EA2" w:rsidRDefault="00BE36CB" w:rsidP="00556EA2">
      <w:pPr>
        <w:pStyle w:val="ListParagraph"/>
        <w:numPr>
          <w:ilvl w:val="0"/>
          <w:numId w:val="27"/>
        </w:numPr>
        <w:spacing w:after="0"/>
        <w:ind w:right="-24"/>
        <w:jc w:val="both"/>
        <w:rPr>
          <w:rFonts w:ascii="Calibri" w:hAnsi="Calibri" w:cs="Calibri"/>
          <w:sz w:val="22"/>
          <w:szCs w:val="22"/>
        </w:rPr>
      </w:pPr>
      <w:r w:rsidRPr="00556EA2">
        <w:rPr>
          <w:rFonts w:ascii="Calibri" w:hAnsi="Calibri" w:cs="Calibri"/>
          <w:b/>
          <w:sz w:val="22"/>
          <w:szCs w:val="22"/>
        </w:rPr>
        <w:t xml:space="preserve">Public Worship </w:t>
      </w:r>
      <w:r w:rsidR="00CE5F87" w:rsidRPr="00556EA2">
        <w:rPr>
          <w:rFonts w:ascii="Calibri" w:hAnsi="Calibri" w:cs="Calibri"/>
          <w:b/>
          <w:sz w:val="22"/>
          <w:szCs w:val="22"/>
        </w:rPr>
        <w:t xml:space="preserve">resumes </w:t>
      </w:r>
      <w:r w:rsidR="00556EA2" w:rsidRPr="00556EA2">
        <w:rPr>
          <w:rFonts w:ascii="Calibri" w:hAnsi="Calibri" w:cs="Calibri"/>
          <w:b/>
          <w:sz w:val="22"/>
          <w:szCs w:val="22"/>
          <w:u w:val="single"/>
        </w:rPr>
        <w:t>THIS</w:t>
      </w:r>
      <w:r w:rsidR="00CE5F87" w:rsidRPr="00556EA2">
        <w:rPr>
          <w:rFonts w:ascii="Calibri" w:hAnsi="Calibri" w:cs="Calibri"/>
          <w:b/>
          <w:sz w:val="22"/>
          <w:szCs w:val="22"/>
          <w:u w:val="single"/>
        </w:rPr>
        <w:t xml:space="preserve"> SUNDAY</w:t>
      </w:r>
      <w:r w:rsidR="00CE5F87" w:rsidRPr="00556EA2">
        <w:rPr>
          <w:rFonts w:ascii="Calibri" w:hAnsi="Calibri" w:cs="Calibri"/>
          <w:b/>
          <w:sz w:val="22"/>
          <w:szCs w:val="22"/>
        </w:rPr>
        <w:t xml:space="preserve">, </w:t>
      </w:r>
      <w:r w:rsidRPr="00556EA2">
        <w:rPr>
          <w:rFonts w:ascii="Calibri" w:hAnsi="Calibri" w:cs="Calibri"/>
          <w:b/>
          <w:sz w:val="22"/>
          <w:szCs w:val="22"/>
        </w:rPr>
        <w:t>Sunday 21 March, Passion</w:t>
      </w:r>
      <w:r w:rsidR="00CE5F87" w:rsidRPr="00556EA2">
        <w:rPr>
          <w:rFonts w:ascii="Calibri" w:hAnsi="Calibri" w:cs="Calibri"/>
          <w:b/>
          <w:sz w:val="22"/>
          <w:szCs w:val="22"/>
        </w:rPr>
        <w:t xml:space="preserve"> Sunday.</w:t>
      </w:r>
    </w:p>
    <w:p w14:paraId="2ABFD026" w14:textId="31249605" w:rsidR="005B5277" w:rsidRDefault="005B5277" w:rsidP="005B5277">
      <w:pPr>
        <w:pStyle w:val="ListParagraph"/>
        <w:numPr>
          <w:ilvl w:val="0"/>
          <w:numId w:val="17"/>
        </w:numPr>
        <w:spacing w:before="0" w:beforeAutospacing="0" w:after="0" w:afterAutospacing="0"/>
        <w:ind w:left="714" w:right="-23" w:hanging="357"/>
        <w:jc w:val="both"/>
        <w:rPr>
          <w:rFonts w:ascii="Calibri" w:hAnsi="Calibri" w:cs="Calibri"/>
          <w:sz w:val="22"/>
          <w:szCs w:val="22"/>
        </w:rPr>
      </w:pPr>
      <w:r>
        <w:rPr>
          <w:rFonts w:ascii="Calibri" w:hAnsi="Calibri" w:cs="Calibri"/>
          <w:sz w:val="22"/>
          <w:szCs w:val="22"/>
        </w:rPr>
        <w:t xml:space="preserve">A reminder of </w:t>
      </w:r>
      <w:proofErr w:type="spellStart"/>
      <w:r>
        <w:rPr>
          <w:rFonts w:ascii="Calibri" w:hAnsi="Calibri" w:cs="Calibri"/>
          <w:sz w:val="22"/>
          <w:szCs w:val="22"/>
        </w:rPr>
        <w:t>Covid</w:t>
      </w:r>
      <w:proofErr w:type="spellEnd"/>
      <w:r>
        <w:rPr>
          <w:rFonts w:ascii="Calibri" w:hAnsi="Calibri" w:cs="Calibri"/>
          <w:sz w:val="22"/>
          <w:szCs w:val="22"/>
        </w:rPr>
        <w:t>-Secure Measures:</w:t>
      </w:r>
    </w:p>
    <w:p w14:paraId="09FFB08C" w14:textId="741C7288"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Social Distancing to be observed</w:t>
      </w:r>
    </w:p>
    <w:p w14:paraId="639C0944" w14:textId="20F0CB07"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Face Coverings to be worn</w:t>
      </w:r>
    </w:p>
    <w:p w14:paraId="4FD17D0D" w14:textId="32B74CDE"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Track &amp; Trace will be in operation</w:t>
      </w:r>
    </w:p>
    <w:p w14:paraId="0262BCC7" w14:textId="28338EEF"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 xml:space="preserve">Communion will be in one kind – please follow the directions of the </w:t>
      </w:r>
      <w:proofErr w:type="spellStart"/>
      <w:r>
        <w:rPr>
          <w:rFonts w:ascii="Calibri" w:hAnsi="Calibri" w:cs="Calibri"/>
          <w:sz w:val="22"/>
          <w:szCs w:val="22"/>
        </w:rPr>
        <w:t>sidespeople</w:t>
      </w:r>
      <w:proofErr w:type="spellEnd"/>
      <w:r>
        <w:rPr>
          <w:rFonts w:ascii="Calibri" w:hAnsi="Calibri" w:cs="Calibri"/>
          <w:sz w:val="22"/>
          <w:szCs w:val="22"/>
        </w:rPr>
        <w:t>.</w:t>
      </w:r>
    </w:p>
    <w:p w14:paraId="3D0C9EC4" w14:textId="45D99D05"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No singing or socialising indoors.</w:t>
      </w:r>
    </w:p>
    <w:p w14:paraId="5CFF3679" w14:textId="48699338" w:rsidR="005B5277" w:rsidRDefault="005B5277" w:rsidP="005B5277">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Car sharing is not permitted unless you are in the same bubble/household.</w:t>
      </w:r>
    </w:p>
    <w:p w14:paraId="4E389B96" w14:textId="32F6FB6B" w:rsidR="00BE36CB" w:rsidRDefault="00556EA2" w:rsidP="00BE36CB">
      <w:pPr>
        <w:pStyle w:val="ListParagraph"/>
        <w:numPr>
          <w:ilvl w:val="0"/>
          <w:numId w:val="17"/>
        </w:numPr>
        <w:spacing w:before="0" w:beforeAutospacing="0" w:after="0" w:afterAutospacing="0"/>
        <w:ind w:right="-23" w:hanging="357"/>
        <w:jc w:val="both"/>
        <w:rPr>
          <w:rFonts w:ascii="Calibri" w:hAnsi="Calibri" w:cs="Calibri"/>
          <w:sz w:val="22"/>
          <w:szCs w:val="22"/>
        </w:rPr>
      </w:pPr>
      <w:r>
        <w:rPr>
          <w:rFonts w:ascii="Calibri" w:hAnsi="Calibri" w:cs="Calibri"/>
          <w:sz w:val="22"/>
          <w:szCs w:val="22"/>
        </w:rPr>
        <w:t>St Stephen’s remains closed until next Sunday – please see Services for the week on reverse.</w:t>
      </w:r>
    </w:p>
    <w:p w14:paraId="76D29D23" w14:textId="77777777" w:rsidR="00BE36CB" w:rsidRPr="00F33298" w:rsidRDefault="00BE36CB" w:rsidP="00BE36CB">
      <w:pPr>
        <w:pStyle w:val="ListParagraph"/>
        <w:numPr>
          <w:ilvl w:val="0"/>
          <w:numId w:val="17"/>
        </w:numPr>
        <w:spacing w:before="0" w:beforeAutospacing="0" w:after="0" w:afterAutospacing="0"/>
        <w:ind w:right="-23" w:hanging="357"/>
        <w:jc w:val="both"/>
        <w:rPr>
          <w:rFonts w:ascii="Calibri" w:hAnsi="Calibri" w:cs="Calibri"/>
          <w:sz w:val="22"/>
          <w:szCs w:val="22"/>
        </w:rPr>
      </w:pPr>
      <w:r w:rsidRPr="00F33298">
        <w:rPr>
          <w:rFonts w:ascii="Calibri" w:hAnsi="Calibri" w:cs="Calibri"/>
          <w:sz w:val="22"/>
          <w:szCs w:val="22"/>
        </w:rPr>
        <w:t xml:space="preserve">St John’s </w:t>
      </w:r>
      <w:r>
        <w:rPr>
          <w:rFonts w:ascii="Calibri" w:hAnsi="Calibri" w:cs="Calibri"/>
          <w:sz w:val="22"/>
          <w:szCs w:val="22"/>
        </w:rPr>
        <w:t>remains</w:t>
      </w:r>
      <w:r w:rsidRPr="00F33298">
        <w:rPr>
          <w:rFonts w:ascii="Calibri" w:hAnsi="Calibri" w:cs="Calibri"/>
          <w:sz w:val="22"/>
          <w:szCs w:val="22"/>
        </w:rPr>
        <w:t xml:space="preserve"> open for Private Prayer 9.30am-5.</w:t>
      </w:r>
      <w:r>
        <w:rPr>
          <w:rFonts w:ascii="Calibri" w:hAnsi="Calibri" w:cs="Calibri"/>
          <w:sz w:val="22"/>
          <w:szCs w:val="22"/>
        </w:rPr>
        <w:t>0</w:t>
      </w:r>
      <w:r w:rsidRPr="00F33298">
        <w:rPr>
          <w:rFonts w:ascii="Calibri" w:hAnsi="Calibri" w:cs="Calibri"/>
          <w:sz w:val="22"/>
          <w:szCs w:val="22"/>
        </w:rPr>
        <w:t>0pm every day (Saturdays 10.30am-5.00pm).</w:t>
      </w:r>
      <w:r w:rsidRPr="00F33298">
        <w:rPr>
          <w:rFonts w:ascii="Calibri" w:hAnsi="Calibri" w:cs="Calibri"/>
          <w:b/>
          <w:sz w:val="22"/>
          <w:szCs w:val="22"/>
        </w:rPr>
        <w:t xml:space="preserve">  </w:t>
      </w:r>
    </w:p>
    <w:p w14:paraId="08E34526" w14:textId="77777777" w:rsidR="00BE36CB" w:rsidRDefault="00BE36CB" w:rsidP="00BE36CB">
      <w:pPr>
        <w:pStyle w:val="ListParagraph"/>
        <w:spacing w:before="0" w:beforeAutospacing="0" w:after="0" w:afterAutospacing="0"/>
        <w:ind w:left="720" w:right="-23"/>
        <w:jc w:val="both"/>
        <w:rPr>
          <w:rFonts w:ascii="Calibri" w:hAnsi="Calibri" w:cs="Calibri"/>
          <w:sz w:val="22"/>
          <w:szCs w:val="22"/>
        </w:rPr>
      </w:pPr>
      <w:r w:rsidRPr="00EC16FE">
        <w:rPr>
          <w:rFonts w:ascii="Calibri" w:hAnsi="Calibri" w:cs="Calibri"/>
          <w:sz w:val="22"/>
          <w:szCs w:val="22"/>
        </w:rPr>
        <w:t xml:space="preserve">Please follow the guidance </w:t>
      </w:r>
      <w:r>
        <w:rPr>
          <w:rFonts w:ascii="Calibri" w:hAnsi="Calibri" w:cs="Calibri"/>
          <w:sz w:val="22"/>
          <w:szCs w:val="22"/>
        </w:rPr>
        <w:t>in church regarding distancing.</w:t>
      </w:r>
      <w:r w:rsidRPr="00EC16FE">
        <w:rPr>
          <w:rFonts w:ascii="Calibri" w:hAnsi="Calibri" w:cs="Calibri"/>
          <w:sz w:val="22"/>
          <w:szCs w:val="22"/>
        </w:rPr>
        <w:t xml:space="preserve"> Prayer resources will be available.</w:t>
      </w:r>
      <w:r>
        <w:rPr>
          <w:rFonts w:ascii="Calibri" w:hAnsi="Calibri" w:cs="Calibri"/>
          <w:sz w:val="22"/>
          <w:szCs w:val="22"/>
        </w:rPr>
        <w:t xml:space="preserve"> Our churches remain </w:t>
      </w:r>
      <w:proofErr w:type="spellStart"/>
      <w:r>
        <w:rPr>
          <w:rFonts w:ascii="Calibri" w:hAnsi="Calibri" w:cs="Calibri"/>
          <w:sz w:val="22"/>
          <w:szCs w:val="22"/>
        </w:rPr>
        <w:t>Covid</w:t>
      </w:r>
      <w:proofErr w:type="spellEnd"/>
      <w:r>
        <w:rPr>
          <w:rFonts w:ascii="Calibri" w:hAnsi="Calibri" w:cs="Calibri"/>
          <w:sz w:val="22"/>
          <w:szCs w:val="22"/>
        </w:rPr>
        <w:t>-secure places and as safe as we can make them but gathering in large numbers is not advised at this time.</w:t>
      </w:r>
    </w:p>
    <w:p w14:paraId="6B8DF52C" w14:textId="6A65DFA1" w:rsidR="00BE36CB" w:rsidRPr="0095615C" w:rsidRDefault="00BE36CB" w:rsidP="00BE36CB">
      <w:pPr>
        <w:pStyle w:val="ListParagraph"/>
        <w:numPr>
          <w:ilvl w:val="0"/>
          <w:numId w:val="17"/>
        </w:numPr>
        <w:spacing w:before="0" w:beforeAutospacing="0" w:after="0" w:afterAutospacing="0"/>
        <w:ind w:left="714" w:right="-23" w:hanging="357"/>
        <w:jc w:val="both"/>
        <w:rPr>
          <w:rFonts w:ascii="Calibri" w:hAnsi="Calibri" w:cs="Calibri"/>
          <w:color w:val="0070C0"/>
          <w:sz w:val="22"/>
          <w:szCs w:val="22"/>
        </w:rPr>
      </w:pPr>
      <w:r w:rsidRPr="0095615C">
        <w:rPr>
          <w:rFonts w:ascii="Calibri" w:hAnsi="Calibri" w:cs="Calibri"/>
          <w:sz w:val="22"/>
          <w:szCs w:val="22"/>
        </w:rPr>
        <w:t xml:space="preserve">The Eucharist will be celebrated and broadcast from St John’s each </w:t>
      </w:r>
      <w:r>
        <w:rPr>
          <w:rFonts w:ascii="Calibri" w:hAnsi="Calibri" w:cs="Calibri"/>
          <w:sz w:val="22"/>
          <w:szCs w:val="22"/>
        </w:rPr>
        <w:t>week and can be joined from 8.00am each Sunday</w:t>
      </w:r>
      <w:r w:rsidRPr="0095615C">
        <w:rPr>
          <w:rFonts w:ascii="Calibri" w:hAnsi="Calibri" w:cs="Calibri"/>
          <w:sz w:val="22"/>
          <w:szCs w:val="22"/>
        </w:rPr>
        <w:t xml:space="preserve">. </w:t>
      </w:r>
      <w:r w:rsidR="005B5277">
        <w:rPr>
          <w:rFonts w:ascii="Calibri" w:hAnsi="Calibri" w:cs="Calibri"/>
          <w:sz w:val="22"/>
          <w:szCs w:val="22"/>
        </w:rPr>
        <w:t xml:space="preserve">This will no-longer contain the sermon (which will now be prepared for Sunday) but will be made available on our website prior to the Sunday morning service. </w:t>
      </w:r>
      <w:r w:rsidRPr="0095615C">
        <w:rPr>
          <w:rFonts w:ascii="Calibri" w:hAnsi="Calibri" w:cs="Calibri"/>
          <w:sz w:val="22"/>
          <w:szCs w:val="22"/>
        </w:rPr>
        <w:t>Worship resources remain available on our Website</w:t>
      </w:r>
      <w:r w:rsidRPr="0095615C">
        <w:rPr>
          <w:rFonts w:asciiTheme="minorHAnsi" w:hAnsiTheme="minorHAnsi"/>
          <w:color w:val="2E74B5" w:themeColor="accent1" w:themeShade="BF"/>
          <w:sz w:val="22"/>
          <w:szCs w:val="22"/>
        </w:rPr>
        <w:t xml:space="preserve"> </w:t>
      </w:r>
      <w:hyperlink r:id="rId9" w:history="1">
        <w:r w:rsidRPr="0095615C">
          <w:rPr>
            <w:rStyle w:val="Hyperlink"/>
            <w:rFonts w:asciiTheme="minorHAnsi" w:hAnsiTheme="minorHAnsi"/>
            <w:i/>
            <w:color w:val="0070C0"/>
            <w:sz w:val="22"/>
            <w:szCs w:val="22"/>
          </w:rPr>
          <w:t>www.stjohnsboxmoor.org.uk/suspended-services-resources</w:t>
        </w:r>
      </w:hyperlink>
    </w:p>
    <w:p w14:paraId="40037778" w14:textId="77777777" w:rsidR="00BE36CB" w:rsidRPr="00324B23" w:rsidRDefault="00BE36CB" w:rsidP="00BE36C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praying for our Key Workers, each other, and all those infected and affected by this horrible virus.</w:t>
      </w:r>
    </w:p>
    <w:p w14:paraId="600B1261" w14:textId="77777777" w:rsidR="00BE36CB" w:rsidRPr="00324B23" w:rsidRDefault="00BE36CB" w:rsidP="00BE36C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phoning/writing to each other and helping where there is need.</w:t>
      </w:r>
    </w:p>
    <w:p w14:paraId="33252B63" w14:textId="77777777" w:rsidR="00931E2B" w:rsidRPr="007B7332" w:rsidRDefault="00931E2B" w:rsidP="00931E2B">
      <w:pPr>
        <w:spacing w:after="0"/>
        <w:ind w:right="-24"/>
        <w:jc w:val="both"/>
        <w:rPr>
          <w:rFonts w:ascii="Calibri" w:hAnsi="Calibri" w:cs="Calibri"/>
          <w:b/>
          <w:color w:val="000000"/>
          <w:sz w:val="6"/>
          <w:szCs w:val="6"/>
          <w:u w:val="single"/>
        </w:rPr>
      </w:pPr>
    </w:p>
    <w:p w14:paraId="488B134B" w14:textId="2F49DD0E" w:rsidR="00E63306" w:rsidRPr="00E63306" w:rsidRDefault="00E63306" w:rsidP="008C18AD">
      <w:pPr>
        <w:pStyle w:val="PlainText"/>
        <w:spacing w:before="60"/>
        <w:jc w:val="both"/>
        <w:rPr>
          <w:rFonts w:cs="Calibri"/>
        </w:rPr>
      </w:pPr>
      <w:r>
        <w:rPr>
          <w:rFonts w:cs="Calibri"/>
          <w:b/>
          <w:u w:val="single"/>
        </w:rPr>
        <w:t>PALM SUNDAY:</w:t>
      </w:r>
      <w:r>
        <w:rPr>
          <w:rFonts w:cs="Calibri"/>
        </w:rPr>
        <w:t xml:space="preserve">  The Parish Eucharist will begin outside on the area of grass between the church and Heath Lane. Palm Crosses will be distributed this year.</w:t>
      </w:r>
    </w:p>
    <w:p w14:paraId="0C89CABF" w14:textId="77777777" w:rsidR="00E63306" w:rsidRDefault="00E63306" w:rsidP="00E63306">
      <w:pPr>
        <w:pStyle w:val="PlainText"/>
        <w:spacing w:before="60"/>
        <w:jc w:val="both"/>
        <w:rPr>
          <w:rFonts w:cs="Calibri"/>
        </w:rPr>
      </w:pPr>
      <w:r>
        <w:rPr>
          <w:rFonts w:cs="Calibri"/>
          <w:b/>
          <w:u w:val="single"/>
        </w:rPr>
        <w:t>HOLY WEEK &amp; EASTER:</w:t>
      </w:r>
      <w:r>
        <w:rPr>
          <w:rFonts w:cs="Calibri"/>
        </w:rPr>
        <w:t xml:space="preserve">  </w:t>
      </w:r>
    </w:p>
    <w:p w14:paraId="1D33AA00" w14:textId="77777777" w:rsidR="00E63306" w:rsidRPr="005B5277" w:rsidRDefault="00E63306" w:rsidP="00E63306">
      <w:pPr>
        <w:pStyle w:val="PlainText"/>
        <w:numPr>
          <w:ilvl w:val="0"/>
          <w:numId w:val="27"/>
        </w:numPr>
        <w:ind w:left="714" w:hanging="357"/>
        <w:jc w:val="both"/>
      </w:pPr>
      <w:r>
        <w:rPr>
          <w:rFonts w:cs="Calibri"/>
        </w:rPr>
        <w:t>Plans are in place for us to be able to worship together again this Easter to celebrate the Resurrection. Please see publicity for all Service times.</w:t>
      </w:r>
    </w:p>
    <w:p w14:paraId="620D86B5" w14:textId="77777777" w:rsidR="00E63306" w:rsidRPr="005B5277" w:rsidRDefault="00E63306" w:rsidP="00E63306">
      <w:pPr>
        <w:pStyle w:val="PlainText"/>
        <w:numPr>
          <w:ilvl w:val="0"/>
          <w:numId w:val="27"/>
        </w:numPr>
        <w:ind w:left="714" w:hanging="357"/>
        <w:jc w:val="both"/>
      </w:pPr>
      <w:r>
        <w:rPr>
          <w:rFonts w:cs="Calibri"/>
        </w:rPr>
        <w:t>Craft and other age appropriate materials have been created for children and are available on our website to help celebrate Easter.</w:t>
      </w:r>
    </w:p>
    <w:p w14:paraId="3BF5BD3F" w14:textId="77777777" w:rsidR="00E63306" w:rsidRPr="00880944" w:rsidRDefault="00E63306" w:rsidP="00E63306">
      <w:pPr>
        <w:pStyle w:val="PlainText"/>
        <w:numPr>
          <w:ilvl w:val="0"/>
          <w:numId w:val="27"/>
        </w:numPr>
        <w:ind w:left="714" w:hanging="357"/>
        <w:jc w:val="both"/>
      </w:pPr>
      <w:r>
        <w:rPr>
          <w:rFonts w:cs="Calibri"/>
        </w:rPr>
        <w:t>Easter Garden Competition: You are challenged to create an Easter Garden to be displayed in your garden/window over Easter. Winning entries will receive a prize. Open to all. Please email pictures to the Vicar. Winner to be announced on Easter morning.</w:t>
      </w:r>
    </w:p>
    <w:p w14:paraId="23B67C6A" w14:textId="053E8EC7" w:rsidR="00F478DE" w:rsidRPr="00F478DE" w:rsidRDefault="00F478DE" w:rsidP="008C18AD">
      <w:pPr>
        <w:pStyle w:val="PlainText"/>
        <w:spacing w:before="60"/>
        <w:jc w:val="both"/>
        <w:rPr>
          <w:rFonts w:cs="Calibri"/>
        </w:rPr>
      </w:pPr>
      <w:r>
        <w:rPr>
          <w:rFonts w:cs="Calibri"/>
          <w:b/>
          <w:u w:val="single"/>
        </w:rPr>
        <w:t>CENSUS:</w:t>
      </w:r>
      <w:r>
        <w:rPr>
          <w:rFonts w:cs="Calibri"/>
        </w:rPr>
        <w:t xml:space="preserve"> A reminder that Census day is </w:t>
      </w:r>
      <w:r w:rsidRPr="00951780">
        <w:rPr>
          <w:rFonts w:cs="Calibri"/>
          <w:u w:val="single"/>
        </w:rPr>
        <w:t xml:space="preserve">today </w:t>
      </w:r>
      <w:r>
        <w:rPr>
          <w:rFonts w:cs="Calibri"/>
        </w:rPr>
        <w:t>so please complete the census if you haven’t done so already.  If you need help to complete it, please ask.</w:t>
      </w:r>
    </w:p>
    <w:p w14:paraId="1E031174" w14:textId="2ACFA895" w:rsidR="00110CCF" w:rsidRPr="004915D9" w:rsidRDefault="004915D9" w:rsidP="008C18AD">
      <w:pPr>
        <w:pStyle w:val="PlainText"/>
        <w:spacing w:before="60"/>
        <w:jc w:val="both"/>
        <w:rPr>
          <w:rFonts w:cs="Calibri"/>
        </w:rPr>
      </w:pPr>
      <w:r>
        <w:rPr>
          <w:rFonts w:cs="Calibri"/>
          <w:b/>
          <w:u w:val="single"/>
        </w:rPr>
        <w:t>KEN WARBY’S FUNERAL:</w:t>
      </w:r>
      <w:r>
        <w:rPr>
          <w:rFonts w:cs="Calibri"/>
        </w:rPr>
        <w:t xml:space="preserve">  Ken’s funeral will take place on Wednesday 24 March at 2.00pm in St John’s. Attendance is limited to 30 people for this service. If you would like to physically pay your respects you would be welcome to line the route from the hearse to the church as the service begins. The service is to be recorded and will be on our website the following day.</w:t>
      </w:r>
    </w:p>
    <w:p w14:paraId="5EE740FD" w14:textId="77777777" w:rsidR="006619AB" w:rsidRPr="006619AB" w:rsidRDefault="006619AB" w:rsidP="006619AB">
      <w:pPr>
        <w:pStyle w:val="PlainText"/>
        <w:jc w:val="both"/>
        <w:rPr>
          <w:rFonts w:asciiTheme="minorHAnsi" w:hAnsiTheme="minorHAnsi"/>
          <w:sz w:val="6"/>
          <w:szCs w:val="6"/>
        </w:rPr>
      </w:pPr>
    </w:p>
    <w:p w14:paraId="790C9DD0" w14:textId="77777777" w:rsidR="00A56305" w:rsidRDefault="00092418" w:rsidP="00785D8E">
      <w:pPr>
        <w:pStyle w:val="PlainText"/>
        <w:rPr>
          <w:b/>
          <w:u w:val="single"/>
        </w:rPr>
      </w:pPr>
      <w:r>
        <w:rPr>
          <w:b/>
          <w:u w:val="single"/>
        </w:rPr>
        <w:t xml:space="preserve">VIRTUAL </w:t>
      </w:r>
      <w:r w:rsidR="00A56305">
        <w:rPr>
          <w:b/>
          <w:u w:val="single"/>
        </w:rPr>
        <w:t>SOCIAL GATHERINGS:</w:t>
      </w:r>
    </w:p>
    <w:p w14:paraId="12ED897E" w14:textId="04D8E98F" w:rsidR="00EC7CE1" w:rsidRDefault="009B2633" w:rsidP="00782659">
      <w:pPr>
        <w:pStyle w:val="PlainText"/>
        <w:numPr>
          <w:ilvl w:val="0"/>
          <w:numId w:val="26"/>
        </w:numPr>
        <w:jc w:val="both"/>
      </w:pPr>
      <w:r w:rsidRPr="009B2633">
        <w:rPr>
          <w:b/>
          <w:u w:val="single"/>
        </w:rPr>
        <w:t xml:space="preserve">APRIL’S </w:t>
      </w:r>
      <w:r w:rsidR="00092418" w:rsidRPr="009B2633">
        <w:rPr>
          <w:b/>
          <w:u w:val="single"/>
        </w:rPr>
        <w:t>HAPPY HOUR:</w:t>
      </w:r>
      <w:r w:rsidR="00092418" w:rsidRPr="009B2633">
        <w:t xml:space="preserve">  The next</w:t>
      </w:r>
      <w:r w:rsidR="0038340C" w:rsidRPr="009B2633">
        <w:t xml:space="preserve"> Happy Hour will be </w:t>
      </w:r>
      <w:r w:rsidR="001C3E5B" w:rsidRPr="009B2633">
        <w:t>on</w:t>
      </w:r>
      <w:r w:rsidR="00C70384" w:rsidRPr="009B2633">
        <w:t xml:space="preserve"> </w:t>
      </w:r>
      <w:r w:rsidR="0038340C" w:rsidRPr="009B2633">
        <w:t>Thursday</w:t>
      </w:r>
      <w:r w:rsidR="00176F2F" w:rsidRPr="009B2633">
        <w:t xml:space="preserve"> </w:t>
      </w:r>
      <w:r w:rsidRPr="009B2633">
        <w:t>15</w:t>
      </w:r>
      <w:r w:rsidR="001C3E5B" w:rsidRPr="009B2633">
        <w:t xml:space="preserve"> April</w:t>
      </w:r>
      <w:r w:rsidR="00610012" w:rsidRPr="009B2633">
        <w:t xml:space="preserve"> at 8.00pm on Zoom.</w:t>
      </w:r>
      <w:r w:rsidR="00610012">
        <w:t xml:space="preserve"> All are welcome. For login details please contact the Vicar. Feel free to suggest a drink/theme for the evening.</w:t>
      </w:r>
    </w:p>
    <w:p w14:paraId="41C7B6BC" w14:textId="24E73996" w:rsidR="00610012" w:rsidRDefault="00610012" w:rsidP="00782659">
      <w:pPr>
        <w:pStyle w:val="PlainText"/>
        <w:numPr>
          <w:ilvl w:val="0"/>
          <w:numId w:val="26"/>
        </w:numPr>
        <w:jc w:val="both"/>
      </w:pPr>
      <w:r>
        <w:rPr>
          <w:b/>
          <w:u w:val="single"/>
        </w:rPr>
        <w:t>COFFEE MORNING:</w:t>
      </w:r>
      <w:r>
        <w:t xml:space="preserve">  Every Wednesday at 11.00am on Zoom. All are welcome. For login details please contact the Vicar.</w:t>
      </w:r>
    </w:p>
    <w:p w14:paraId="1F631906" w14:textId="1BE6D53E" w:rsidR="003C64F3" w:rsidRPr="003C64F3" w:rsidRDefault="00E53ECC" w:rsidP="003C64F3">
      <w:pPr>
        <w:autoSpaceDE w:val="0"/>
        <w:autoSpaceDN w:val="0"/>
        <w:spacing w:after="60" w:line="240" w:lineRule="auto"/>
        <w:jc w:val="both"/>
        <w:rPr>
          <w:rFonts w:asciiTheme="minorHAnsi" w:hAnsiTheme="minorHAnsi"/>
          <w:color w:val="000000"/>
          <w:kern w:val="0"/>
          <w:sz w:val="22"/>
          <w:szCs w:val="22"/>
          <w:lang w:eastAsia="en-US"/>
        </w:rPr>
      </w:pPr>
      <w:r w:rsidRPr="003C64F3">
        <w:rPr>
          <w:rFonts w:asciiTheme="minorHAnsi" w:hAnsiTheme="minorHAnsi" w:cstheme="minorHAnsi"/>
          <w:b/>
          <w:bCs/>
          <w:sz w:val="22"/>
          <w:szCs w:val="22"/>
          <w:u w:val="single"/>
        </w:rPr>
        <w:t>ELECTORAL ROLL REVISION:</w:t>
      </w:r>
      <w:r w:rsidRPr="003C64F3">
        <w:rPr>
          <w:rFonts w:asciiTheme="minorHAnsi" w:hAnsiTheme="minorHAnsi" w:cstheme="minorHAnsi"/>
          <w:bCs/>
          <w:sz w:val="22"/>
          <w:szCs w:val="22"/>
        </w:rPr>
        <w:t xml:space="preserve">  </w:t>
      </w:r>
      <w:r w:rsidR="003C64F3">
        <w:rPr>
          <w:rFonts w:asciiTheme="minorHAnsi" w:hAnsiTheme="minorHAnsi"/>
          <w:color w:val="000000"/>
          <w:sz w:val="22"/>
          <w:szCs w:val="22"/>
        </w:rPr>
        <w:t>Our Electoral Roll will be</w:t>
      </w:r>
      <w:r w:rsidR="003C64F3" w:rsidRPr="003C64F3">
        <w:rPr>
          <w:rFonts w:asciiTheme="minorHAnsi" w:hAnsiTheme="minorHAnsi"/>
          <w:color w:val="000000"/>
          <w:sz w:val="22"/>
          <w:szCs w:val="22"/>
        </w:rPr>
        <w:t xml:space="preserve"> updated before the Annual P</w:t>
      </w:r>
      <w:r w:rsidR="003C64F3">
        <w:rPr>
          <w:rFonts w:asciiTheme="minorHAnsi" w:hAnsiTheme="minorHAnsi"/>
          <w:color w:val="000000"/>
          <w:sz w:val="22"/>
          <w:szCs w:val="22"/>
        </w:rPr>
        <w:t xml:space="preserve">arochial Church Meeting on 25 </w:t>
      </w:r>
      <w:r w:rsidR="003C64F3" w:rsidRPr="003C64F3">
        <w:rPr>
          <w:rFonts w:asciiTheme="minorHAnsi" w:hAnsiTheme="minorHAnsi"/>
          <w:color w:val="000000"/>
          <w:sz w:val="22"/>
          <w:szCs w:val="22"/>
        </w:rPr>
        <w:t xml:space="preserve">April. To vote at this meeting you must be on the Roll. Forms for new members are located near the doors of our churches when open, or available from the Electoral Roll Officer, Ian Packe.  A copy of the current roll is available for inspection in the Parish Office or also from Ian. Please check your entry on this Roll and </w:t>
      </w:r>
      <w:r w:rsidR="003C64F3" w:rsidRPr="003C64F3">
        <w:rPr>
          <w:rFonts w:asciiTheme="minorHAnsi" w:hAnsiTheme="minorHAnsi"/>
          <w:i/>
          <w:iCs/>
          <w:color w:val="000000"/>
          <w:sz w:val="22"/>
          <w:szCs w:val="22"/>
          <w:u w:val="single"/>
        </w:rPr>
        <w:t>only</w:t>
      </w:r>
      <w:r w:rsidR="003C64F3" w:rsidRPr="003C64F3">
        <w:rPr>
          <w:rFonts w:asciiTheme="minorHAnsi" w:hAnsiTheme="minorHAnsi"/>
          <w:color w:val="000000"/>
          <w:sz w:val="22"/>
          <w:szCs w:val="22"/>
        </w:rPr>
        <w:t xml:space="preserve"> submit a new form if any details have changed. Forms may be deposited in the boxes provided no later than 4 April. Thank you. </w:t>
      </w:r>
      <w:r w:rsidR="003C64F3" w:rsidRPr="003C64F3">
        <w:rPr>
          <w:rFonts w:asciiTheme="minorHAnsi" w:hAnsiTheme="minorHAnsi"/>
          <w:i/>
          <w:iCs/>
          <w:color w:val="000000"/>
          <w:sz w:val="22"/>
          <w:szCs w:val="22"/>
        </w:rPr>
        <w:t>Ian Packe</w:t>
      </w:r>
      <w:r w:rsidR="003C64F3" w:rsidRPr="003C64F3">
        <w:rPr>
          <w:rFonts w:asciiTheme="minorHAnsi" w:hAnsiTheme="minorHAnsi"/>
          <w:color w:val="000000"/>
          <w:sz w:val="22"/>
          <w:szCs w:val="22"/>
        </w:rPr>
        <w:t>,</w:t>
      </w:r>
      <w:r w:rsidR="000B5239">
        <w:rPr>
          <w:rFonts w:asciiTheme="minorHAnsi" w:hAnsiTheme="minorHAnsi"/>
          <w:color w:val="000000"/>
          <w:sz w:val="22"/>
          <w:szCs w:val="22"/>
        </w:rPr>
        <w:t xml:space="preserve"> 214126 or email</w:t>
      </w:r>
      <w:r w:rsidR="003C64F3" w:rsidRPr="003C64F3">
        <w:rPr>
          <w:rFonts w:asciiTheme="minorHAnsi" w:hAnsiTheme="minorHAnsi"/>
          <w:color w:val="000000"/>
          <w:sz w:val="22"/>
          <w:szCs w:val="22"/>
        </w:rPr>
        <w:t> </w:t>
      </w:r>
      <w:hyperlink r:id="rId10" w:history="1">
        <w:r w:rsidR="003C64F3" w:rsidRPr="000B5239">
          <w:rPr>
            <w:rStyle w:val="Hyperlink"/>
            <w:rFonts w:asciiTheme="minorHAnsi" w:hAnsiTheme="minorHAnsi"/>
            <w:i/>
            <w:color w:val="0070C0"/>
            <w:sz w:val="22"/>
            <w:szCs w:val="22"/>
          </w:rPr>
          <w:t>electoralroll@stjohnsboxmoor.org.uk</w:t>
        </w:r>
      </w:hyperlink>
    </w:p>
    <w:p w14:paraId="6AAA9CDC" w14:textId="0E3F6DD5" w:rsidR="00BB3CEE" w:rsidRPr="00BB3CEE" w:rsidRDefault="003C64F3" w:rsidP="00BB3CEE">
      <w:pPr>
        <w:spacing w:after="60" w:line="240" w:lineRule="auto"/>
        <w:jc w:val="both"/>
        <w:rPr>
          <w:rFonts w:asciiTheme="minorHAnsi" w:hAnsiTheme="minorHAnsi"/>
          <w:color w:val="0070C0"/>
          <w:sz w:val="22"/>
          <w:szCs w:val="22"/>
        </w:rPr>
      </w:pPr>
      <w:r w:rsidRPr="000B5239">
        <w:rPr>
          <w:rFonts w:asciiTheme="minorHAnsi" w:hAnsiTheme="minorHAnsi"/>
          <w:b/>
          <w:sz w:val="22"/>
          <w:szCs w:val="22"/>
        </w:rPr>
        <w:t>GET ONE – GIVE ONE:</w:t>
      </w:r>
      <w:r w:rsidR="00201C6F">
        <w:rPr>
          <w:rFonts w:asciiTheme="minorHAnsi" w:hAnsiTheme="minorHAnsi"/>
          <w:sz w:val="22"/>
          <w:szCs w:val="22"/>
        </w:rPr>
        <w:t xml:space="preserve"> </w:t>
      </w:r>
      <w:r w:rsidRPr="000B5239">
        <w:rPr>
          <w:rFonts w:asciiTheme="minorHAnsi" w:hAnsiTheme="minorHAnsi"/>
          <w:sz w:val="22"/>
          <w:szCs w:val="22"/>
        </w:rPr>
        <w:t>As the vaccination roll-out continues with speed in this country have you considered, in thankfulness for your jab, giving someone else in another country the chance to receive theirs by donating to COV</w:t>
      </w:r>
      <w:r w:rsidR="000B5239">
        <w:rPr>
          <w:rFonts w:asciiTheme="minorHAnsi" w:hAnsiTheme="minorHAnsi"/>
          <w:sz w:val="22"/>
          <w:szCs w:val="22"/>
        </w:rPr>
        <w:t xml:space="preserve">AX </w:t>
      </w:r>
      <w:r w:rsidRPr="000B5239">
        <w:rPr>
          <w:rFonts w:asciiTheme="minorHAnsi" w:hAnsiTheme="minorHAnsi"/>
          <w:sz w:val="22"/>
          <w:szCs w:val="22"/>
        </w:rPr>
        <w:t xml:space="preserve">or Christian Aid? </w:t>
      </w:r>
      <w:hyperlink r:id="rId11" w:history="1">
        <w:r w:rsidRPr="000B5239">
          <w:rPr>
            <w:rStyle w:val="Hyperlink"/>
            <w:rFonts w:asciiTheme="minorHAnsi" w:hAnsiTheme="minorHAnsi"/>
            <w:i/>
            <w:color w:val="0070C0"/>
            <w:sz w:val="22"/>
            <w:szCs w:val="22"/>
          </w:rPr>
          <w:t>https://covaxamc.ctdonate.org/</w:t>
        </w:r>
      </w:hyperlink>
      <w:r w:rsidRPr="000B5239">
        <w:rPr>
          <w:rFonts w:asciiTheme="minorHAnsi" w:hAnsiTheme="minorHAnsi"/>
          <w:i/>
          <w:color w:val="0070C0"/>
          <w:sz w:val="22"/>
          <w:szCs w:val="22"/>
        </w:rPr>
        <w:t xml:space="preserve"> </w:t>
      </w:r>
      <w:r w:rsidRPr="000B5239">
        <w:rPr>
          <w:rFonts w:asciiTheme="minorHAnsi" w:hAnsiTheme="minorHAnsi"/>
          <w:i/>
          <w:sz w:val="22"/>
          <w:szCs w:val="22"/>
        </w:rPr>
        <w:t>or</w:t>
      </w:r>
      <w:r w:rsidRPr="000B5239">
        <w:rPr>
          <w:rFonts w:asciiTheme="minorHAnsi" w:hAnsiTheme="minorHAnsi"/>
          <w:i/>
          <w:color w:val="0070C0"/>
          <w:sz w:val="22"/>
          <w:szCs w:val="22"/>
        </w:rPr>
        <w:t xml:space="preserve"> </w:t>
      </w:r>
      <w:hyperlink r:id="rId12" w:history="1">
        <w:r w:rsidRPr="000B5239">
          <w:rPr>
            <w:rStyle w:val="Hyperlink"/>
            <w:rFonts w:asciiTheme="minorHAnsi" w:hAnsiTheme="minorHAnsi"/>
            <w:i/>
            <w:color w:val="0070C0"/>
            <w:sz w:val="22"/>
            <w:szCs w:val="22"/>
          </w:rPr>
          <w:t>https://www.christianaid.org.uk/give/ways-donate/give-thanks-your-coronavirus-vaccine</w:t>
        </w:r>
      </w:hyperlink>
      <w:r w:rsidRPr="000B5239">
        <w:rPr>
          <w:rFonts w:asciiTheme="minorHAnsi" w:hAnsiTheme="minorHAnsi"/>
          <w:color w:val="0070C0"/>
          <w:sz w:val="22"/>
          <w:szCs w:val="22"/>
        </w:rPr>
        <w:t xml:space="preserve"> </w:t>
      </w:r>
    </w:p>
    <w:p w14:paraId="532DCB7D" w14:textId="34473E0C" w:rsidR="00092418" w:rsidRDefault="000B5239" w:rsidP="00E63306">
      <w:pPr>
        <w:pStyle w:val="PlainText"/>
        <w:spacing w:after="60"/>
        <w:jc w:val="both"/>
      </w:pPr>
      <w:r w:rsidRPr="000B5239">
        <w:rPr>
          <w:rFonts w:asciiTheme="minorHAnsi" w:hAnsiTheme="minorHAnsi"/>
          <w:b/>
          <w:u w:val="single"/>
        </w:rPr>
        <w:t>PARISH OFFICE:</w:t>
      </w:r>
      <w:r w:rsidRPr="000B5239">
        <w:rPr>
          <w:rFonts w:asciiTheme="minorHAnsi" w:hAnsiTheme="minorHAnsi"/>
        </w:rPr>
        <w:t xml:space="preserve"> </w:t>
      </w:r>
      <w:r w:rsidR="00201C6F">
        <w:rPr>
          <w:rFonts w:asciiTheme="minorHAnsi" w:hAnsiTheme="minorHAnsi"/>
        </w:rPr>
        <w:t xml:space="preserve"> </w:t>
      </w:r>
      <w:r w:rsidRPr="000B5239">
        <w:rPr>
          <w:rFonts w:asciiTheme="minorHAnsi" w:hAnsiTheme="minorHAnsi"/>
        </w:rPr>
        <w:t xml:space="preserve">The office </w:t>
      </w:r>
      <w:r w:rsidR="00F06539">
        <w:rPr>
          <w:rFonts w:asciiTheme="minorHAnsi" w:hAnsiTheme="minorHAnsi"/>
        </w:rPr>
        <w:t>remains</w:t>
      </w:r>
      <w:r w:rsidRPr="000B5239">
        <w:rPr>
          <w:rFonts w:asciiTheme="minorHAnsi" w:hAnsiTheme="minorHAnsi"/>
        </w:rPr>
        <w:t xml:space="preserve"> closed to the public until further notice. Hilary will be available via email and on the phone on Tuesday afternoons. </w:t>
      </w:r>
    </w:p>
    <w:sectPr w:rsidR="00092418"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794BD8"/>
    <w:multiLevelType w:val="hybridMultilevel"/>
    <w:tmpl w:val="BA283998"/>
    <w:lvl w:ilvl="0" w:tplc="1ED2BC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D31205D"/>
    <w:multiLevelType w:val="hybridMultilevel"/>
    <w:tmpl w:val="871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9"/>
  </w:num>
  <w:num w:numId="6">
    <w:abstractNumId w:val="11"/>
  </w:num>
  <w:num w:numId="7">
    <w:abstractNumId w:val="20"/>
  </w:num>
  <w:num w:numId="8">
    <w:abstractNumId w:val="19"/>
  </w:num>
  <w:num w:numId="9">
    <w:abstractNumId w:val="25"/>
  </w:num>
  <w:num w:numId="10">
    <w:abstractNumId w:val="2"/>
  </w:num>
  <w:num w:numId="11">
    <w:abstractNumId w:val="22"/>
  </w:num>
  <w:num w:numId="12">
    <w:abstractNumId w:val="8"/>
  </w:num>
  <w:num w:numId="13">
    <w:abstractNumId w:val="6"/>
  </w:num>
  <w:num w:numId="14">
    <w:abstractNumId w:val="12"/>
  </w:num>
  <w:num w:numId="15">
    <w:abstractNumId w:val="17"/>
  </w:num>
  <w:num w:numId="16">
    <w:abstractNumId w:val="7"/>
  </w:num>
  <w:num w:numId="17">
    <w:abstractNumId w:val="16"/>
  </w:num>
  <w:num w:numId="18">
    <w:abstractNumId w:val="21"/>
  </w:num>
  <w:num w:numId="19">
    <w:abstractNumId w:val="3"/>
  </w:num>
  <w:num w:numId="20">
    <w:abstractNumId w:val="23"/>
  </w:num>
  <w:num w:numId="21">
    <w:abstractNumId w:val="18"/>
  </w:num>
  <w:num w:numId="22">
    <w:abstractNumId w:val="5"/>
  </w:num>
  <w:num w:numId="23">
    <w:abstractNumId w:val="14"/>
  </w:num>
  <w:num w:numId="24">
    <w:abstractNumId w:val="13"/>
  </w:num>
  <w:num w:numId="25">
    <w:abstractNumId w:val="10"/>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3027"/>
    <w:rsid w:val="000535B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C56"/>
    <w:rsid w:val="00080432"/>
    <w:rsid w:val="00082C7F"/>
    <w:rsid w:val="000836EA"/>
    <w:rsid w:val="00084435"/>
    <w:rsid w:val="00084F2F"/>
    <w:rsid w:val="00085322"/>
    <w:rsid w:val="000857AE"/>
    <w:rsid w:val="00085D36"/>
    <w:rsid w:val="00085F87"/>
    <w:rsid w:val="00087FBB"/>
    <w:rsid w:val="00092418"/>
    <w:rsid w:val="000927AF"/>
    <w:rsid w:val="00092CF4"/>
    <w:rsid w:val="00094C5E"/>
    <w:rsid w:val="00094F6B"/>
    <w:rsid w:val="00096398"/>
    <w:rsid w:val="00096421"/>
    <w:rsid w:val="000973C2"/>
    <w:rsid w:val="000A1DF9"/>
    <w:rsid w:val="000A25D5"/>
    <w:rsid w:val="000A4629"/>
    <w:rsid w:val="000A6F1D"/>
    <w:rsid w:val="000A7101"/>
    <w:rsid w:val="000A71A4"/>
    <w:rsid w:val="000A75DF"/>
    <w:rsid w:val="000B02BB"/>
    <w:rsid w:val="000B034A"/>
    <w:rsid w:val="000B03B1"/>
    <w:rsid w:val="000B1607"/>
    <w:rsid w:val="000B2214"/>
    <w:rsid w:val="000B2D71"/>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48A6"/>
    <w:rsid w:val="000C4D05"/>
    <w:rsid w:val="000C531B"/>
    <w:rsid w:val="000C7B43"/>
    <w:rsid w:val="000D02A7"/>
    <w:rsid w:val="000D1DA4"/>
    <w:rsid w:val="000D2B42"/>
    <w:rsid w:val="000D426E"/>
    <w:rsid w:val="000D4798"/>
    <w:rsid w:val="000D79C6"/>
    <w:rsid w:val="000D7A99"/>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0CCF"/>
    <w:rsid w:val="001116C6"/>
    <w:rsid w:val="00112741"/>
    <w:rsid w:val="00112E6F"/>
    <w:rsid w:val="00113DDE"/>
    <w:rsid w:val="00114FB9"/>
    <w:rsid w:val="00116F0A"/>
    <w:rsid w:val="001201D9"/>
    <w:rsid w:val="001209E0"/>
    <w:rsid w:val="00120CBA"/>
    <w:rsid w:val="001214AB"/>
    <w:rsid w:val="00121CF4"/>
    <w:rsid w:val="00122E51"/>
    <w:rsid w:val="00122FDF"/>
    <w:rsid w:val="00125904"/>
    <w:rsid w:val="001270E8"/>
    <w:rsid w:val="00131F86"/>
    <w:rsid w:val="00132CFB"/>
    <w:rsid w:val="0013773D"/>
    <w:rsid w:val="001400BA"/>
    <w:rsid w:val="00140875"/>
    <w:rsid w:val="0014118E"/>
    <w:rsid w:val="001412C9"/>
    <w:rsid w:val="001435E2"/>
    <w:rsid w:val="00145569"/>
    <w:rsid w:val="001455FE"/>
    <w:rsid w:val="0014565A"/>
    <w:rsid w:val="00146E41"/>
    <w:rsid w:val="0015223E"/>
    <w:rsid w:val="001532C9"/>
    <w:rsid w:val="00153E55"/>
    <w:rsid w:val="001547CF"/>
    <w:rsid w:val="00154907"/>
    <w:rsid w:val="00155729"/>
    <w:rsid w:val="00155D57"/>
    <w:rsid w:val="001570DB"/>
    <w:rsid w:val="00157EC4"/>
    <w:rsid w:val="001600EB"/>
    <w:rsid w:val="001611FF"/>
    <w:rsid w:val="0016183C"/>
    <w:rsid w:val="00161CAD"/>
    <w:rsid w:val="00162610"/>
    <w:rsid w:val="00164790"/>
    <w:rsid w:val="001658E4"/>
    <w:rsid w:val="00166B55"/>
    <w:rsid w:val="00167855"/>
    <w:rsid w:val="00170EEB"/>
    <w:rsid w:val="0017135E"/>
    <w:rsid w:val="001719B3"/>
    <w:rsid w:val="00172B13"/>
    <w:rsid w:val="0017321C"/>
    <w:rsid w:val="0017472A"/>
    <w:rsid w:val="0017549F"/>
    <w:rsid w:val="001757BB"/>
    <w:rsid w:val="00175FBF"/>
    <w:rsid w:val="00176299"/>
    <w:rsid w:val="00176A0A"/>
    <w:rsid w:val="00176F2F"/>
    <w:rsid w:val="00177CD5"/>
    <w:rsid w:val="00180875"/>
    <w:rsid w:val="00180A40"/>
    <w:rsid w:val="00181560"/>
    <w:rsid w:val="00181E1E"/>
    <w:rsid w:val="00182AC3"/>
    <w:rsid w:val="0018303B"/>
    <w:rsid w:val="00183D45"/>
    <w:rsid w:val="00187968"/>
    <w:rsid w:val="001905DA"/>
    <w:rsid w:val="00191EB5"/>
    <w:rsid w:val="00192139"/>
    <w:rsid w:val="00192237"/>
    <w:rsid w:val="001930E2"/>
    <w:rsid w:val="001938DD"/>
    <w:rsid w:val="00193C39"/>
    <w:rsid w:val="0019407A"/>
    <w:rsid w:val="00195259"/>
    <w:rsid w:val="001963A3"/>
    <w:rsid w:val="00196DD5"/>
    <w:rsid w:val="00197793"/>
    <w:rsid w:val="00197FBE"/>
    <w:rsid w:val="001A1B3E"/>
    <w:rsid w:val="001A3042"/>
    <w:rsid w:val="001A32B0"/>
    <w:rsid w:val="001A3A32"/>
    <w:rsid w:val="001A4715"/>
    <w:rsid w:val="001A4A59"/>
    <w:rsid w:val="001A4B24"/>
    <w:rsid w:val="001A62F7"/>
    <w:rsid w:val="001A666C"/>
    <w:rsid w:val="001A7C55"/>
    <w:rsid w:val="001B3671"/>
    <w:rsid w:val="001B467B"/>
    <w:rsid w:val="001B4C0C"/>
    <w:rsid w:val="001B531B"/>
    <w:rsid w:val="001B5FC6"/>
    <w:rsid w:val="001B6662"/>
    <w:rsid w:val="001C0432"/>
    <w:rsid w:val="001C0598"/>
    <w:rsid w:val="001C2AC5"/>
    <w:rsid w:val="001C3E5B"/>
    <w:rsid w:val="001C5244"/>
    <w:rsid w:val="001C7175"/>
    <w:rsid w:val="001C719C"/>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1C6F"/>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0D0D"/>
    <w:rsid w:val="002444B5"/>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A10"/>
    <w:rsid w:val="00257EAB"/>
    <w:rsid w:val="00260340"/>
    <w:rsid w:val="0026159C"/>
    <w:rsid w:val="00261C70"/>
    <w:rsid w:val="002624D2"/>
    <w:rsid w:val="0026424A"/>
    <w:rsid w:val="0026501D"/>
    <w:rsid w:val="00266AA9"/>
    <w:rsid w:val="00267400"/>
    <w:rsid w:val="00267A5E"/>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2BCB"/>
    <w:rsid w:val="00285EB3"/>
    <w:rsid w:val="0028641F"/>
    <w:rsid w:val="002865F9"/>
    <w:rsid w:val="00287D3D"/>
    <w:rsid w:val="002902E4"/>
    <w:rsid w:val="00291984"/>
    <w:rsid w:val="00292206"/>
    <w:rsid w:val="0029259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37B"/>
    <w:rsid w:val="002A72BE"/>
    <w:rsid w:val="002B059D"/>
    <w:rsid w:val="002B284B"/>
    <w:rsid w:val="002B3F0D"/>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6BB8"/>
    <w:rsid w:val="003675E1"/>
    <w:rsid w:val="00367ECA"/>
    <w:rsid w:val="003706D2"/>
    <w:rsid w:val="0037123D"/>
    <w:rsid w:val="0037477F"/>
    <w:rsid w:val="0037480E"/>
    <w:rsid w:val="00375542"/>
    <w:rsid w:val="003757EA"/>
    <w:rsid w:val="0037643B"/>
    <w:rsid w:val="00381DCB"/>
    <w:rsid w:val="0038340C"/>
    <w:rsid w:val="00383719"/>
    <w:rsid w:val="0038390A"/>
    <w:rsid w:val="003846C6"/>
    <w:rsid w:val="0038492A"/>
    <w:rsid w:val="00384ECB"/>
    <w:rsid w:val="00385A04"/>
    <w:rsid w:val="003916D8"/>
    <w:rsid w:val="003937E1"/>
    <w:rsid w:val="0039392D"/>
    <w:rsid w:val="00397171"/>
    <w:rsid w:val="003A1FA9"/>
    <w:rsid w:val="003A2233"/>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64F3"/>
    <w:rsid w:val="003C729B"/>
    <w:rsid w:val="003C7A6F"/>
    <w:rsid w:val="003D0325"/>
    <w:rsid w:val="003D1252"/>
    <w:rsid w:val="003D1F89"/>
    <w:rsid w:val="003D349A"/>
    <w:rsid w:val="003D4D9F"/>
    <w:rsid w:val="003D59F0"/>
    <w:rsid w:val="003D67CC"/>
    <w:rsid w:val="003D68E4"/>
    <w:rsid w:val="003E0138"/>
    <w:rsid w:val="003E078F"/>
    <w:rsid w:val="003E092E"/>
    <w:rsid w:val="003E19D9"/>
    <w:rsid w:val="003E3385"/>
    <w:rsid w:val="003E349D"/>
    <w:rsid w:val="003E461A"/>
    <w:rsid w:val="003E6E32"/>
    <w:rsid w:val="003E767B"/>
    <w:rsid w:val="003F1611"/>
    <w:rsid w:val="003F22B5"/>
    <w:rsid w:val="003F24EF"/>
    <w:rsid w:val="003F425A"/>
    <w:rsid w:val="003F457C"/>
    <w:rsid w:val="003F4914"/>
    <w:rsid w:val="003F5347"/>
    <w:rsid w:val="003F5DB4"/>
    <w:rsid w:val="003F6769"/>
    <w:rsid w:val="003F6941"/>
    <w:rsid w:val="003F6EFA"/>
    <w:rsid w:val="003F795C"/>
    <w:rsid w:val="004004B0"/>
    <w:rsid w:val="004007C5"/>
    <w:rsid w:val="00400CF0"/>
    <w:rsid w:val="00400E94"/>
    <w:rsid w:val="004015EE"/>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2829"/>
    <w:rsid w:val="00433881"/>
    <w:rsid w:val="00434A4F"/>
    <w:rsid w:val="00436FC8"/>
    <w:rsid w:val="00437CF8"/>
    <w:rsid w:val="004408AF"/>
    <w:rsid w:val="00441600"/>
    <w:rsid w:val="004422C9"/>
    <w:rsid w:val="00442B88"/>
    <w:rsid w:val="00443F51"/>
    <w:rsid w:val="00443FF1"/>
    <w:rsid w:val="00444F0A"/>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15D9"/>
    <w:rsid w:val="00492083"/>
    <w:rsid w:val="00492DB4"/>
    <w:rsid w:val="0049317B"/>
    <w:rsid w:val="0049480F"/>
    <w:rsid w:val="00494CBC"/>
    <w:rsid w:val="00494EA7"/>
    <w:rsid w:val="0049775C"/>
    <w:rsid w:val="00497E00"/>
    <w:rsid w:val="004A0B3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34C5"/>
    <w:rsid w:val="004D3754"/>
    <w:rsid w:val="004D3F0D"/>
    <w:rsid w:val="004D440F"/>
    <w:rsid w:val="004D6390"/>
    <w:rsid w:val="004D65B1"/>
    <w:rsid w:val="004D66D4"/>
    <w:rsid w:val="004D7367"/>
    <w:rsid w:val="004D7A8E"/>
    <w:rsid w:val="004E03FD"/>
    <w:rsid w:val="004E09AD"/>
    <w:rsid w:val="004E1898"/>
    <w:rsid w:val="004E1BD1"/>
    <w:rsid w:val="004E26CD"/>
    <w:rsid w:val="004E3749"/>
    <w:rsid w:val="004E37E1"/>
    <w:rsid w:val="004E3BAB"/>
    <w:rsid w:val="004E4F39"/>
    <w:rsid w:val="004E5217"/>
    <w:rsid w:val="004E531A"/>
    <w:rsid w:val="004E5680"/>
    <w:rsid w:val="004E6523"/>
    <w:rsid w:val="004E6C2D"/>
    <w:rsid w:val="004E77CB"/>
    <w:rsid w:val="004F2C1F"/>
    <w:rsid w:val="004F3646"/>
    <w:rsid w:val="004F36F0"/>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6CB"/>
    <w:rsid w:val="00526754"/>
    <w:rsid w:val="0053115C"/>
    <w:rsid w:val="005318BB"/>
    <w:rsid w:val="00532E32"/>
    <w:rsid w:val="00537B4F"/>
    <w:rsid w:val="00540D81"/>
    <w:rsid w:val="00541130"/>
    <w:rsid w:val="00541FA7"/>
    <w:rsid w:val="00542572"/>
    <w:rsid w:val="005439DD"/>
    <w:rsid w:val="005441E4"/>
    <w:rsid w:val="0054438A"/>
    <w:rsid w:val="00551F66"/>
    <w:rsid w:val="00551FE6"/>
    <w:rsid w:val="0055217E"/>
    <w:rsid w:val="005521F7"/>
    <w:rsid w:val="0055367F"/>
    <w:rsid w:val="00553D23"/>
    <w:rsid w:val="005549FA"/>
    <w:rsid w:val="005559AB"/>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A4E"/>
    <w:rsid w:val="00584F01"/>
    <w:rsid w:val="0058573F"/>
    <w:rsid w:val="00586252"/>
    <w:rsid w:val="005877E2"/>
    <w:rsid w:val="00591D75"/>
    <w:rsid w:val="00592E5F"/>
    <w:rsid w:val="005930D4"/>
    <w:rsid w:val="005930DA"/>
    <w:rsid w:val="005940BE"/>
    <w:rsid w:val="005953C8"/>
    <w:rsid w:val="00595586"/>
    <w:rsid w:val="00595AE2"/>
    <w:rsid w:val="0059676D"/>
    <w:rsid w:val="00597CA2"/>
    <w:rsid w:val="005A0102"/>
    <w:rsid w:val="005A01DA"/>
    <w:rsid w:val="005A1934"/>
    <w:rsid w:val="005A366F"/>
    <w:rsid w:val="005A4153"/>
    <w:rsid w:val="005A5E6A"/>
    <w:rsid w:val="005A64FA"/>
    <w:rsid w:val="005B0DDC"/>
    <w:rsid w:val="005B19F6"/>
    <w:rsid w:val="005B4D6E"/>
    <w:rsid w:val="005B5277"/>
    <w:rsid w:val="005B5C90"/>
    <w:rsid w:val="005B74BE"/>
    <w:rsid w:val="005C140F"/>
    <w:rsid w:val="005C16D2"/>
    <w:rsid w:val="005C1942"/>
    <w:rsid w:val="005C3F55"/>
    <w:rsid w:val="005C5309"/>
    <w:rsid w:val="005C5736"/>
    <w:rsid w:val="005C5966"/>
    <w:rsid w:val="005C5ACD"/>
    <w:rsid w:val="005C632E"/>
    <w:rsid w:val="005C7459"/>
    <w:rsid w:val="005C796D"/>
    <w:rsid w:val="005C7E2B"/>
    <w:rsid w:val="005C7E4B"/>
    <w:rsid w:val="005D0172"/>
    <w:rsid w:val="005D0542"/>
    <w:rsid w:val="005D1907"/>
    <w:rsid w:val="005D1FD3"/>
    <w:rsid w:val="005D2B60"/>
    <w:rsid w:val="005D33F0"/>
    <w:rsid w:val="005D3F7C"/>
    <w:rsid w:val="005D5C14"/>
    <w:rsid w:val="005D5FE3"/>
    <w:rsid w:val="005D63E5"/>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2008"/>
    <w:rsid w:val="0063423A"/>
    <w:rsid w:val="00634DCF"/>
    <w:rsid w:val="006355AD"/>
    <w:rsid w:val="00636773"/>
    <w:rsid w:val="00637741"/>
    <w:rsid w:val="00637A03"/>
    <w:rsid w:val="0064124E"/>
    <w:rsid w:val="00641EA6"/>
    <w:rsid w:val="00642547"/>
    <w:rsid w:val="00643FA4"/>
    <w:rsid w:val="00644A2D"/>
    <w:rsid w:val="00645243"/>
    <w:rsid w:val="006457CF"/>
    <w:rsid w:val="00645B83"/>
    <w:rsid w:val="006461F7"/>
    <w:rsid w:val="00647C38"/>
    <w:rsid w:val="006500DE"/>
    <w:rsid w:val="00650AA6"/>
    <w:rsid w:val="00650BCB"/>
    <w:rsid w:val="006513D1"/>
    <w:rsid w:val="006516CF"/>
    <w:rsid w:val="006524E5"/>
    <w:rsid w:val="00655ABC"/>
    <w:rsid w:val="00655F84"/>
    <w:rsid w:val="00657EB8"/>
    <w:rsid w:val="00661801"/>
    <w:rsid w:val="006619AB"/>
    <w:rsid w:val="00661AAF"/>
    <w:rsid w:val="00663A50"/>
    <w:rsid w:val="00664A16"/>
    <w:rsid w:val="00667B61"/>
    <w:rsid w:val="006703F6"/>
    <w:rsid w:val="006713DB"/>
    <w:rsid w:val="00671B77"/>
    <w:rsid w:val="00671E77"/>
    <w:rsid w:val="00672291"/>
    <w:rsid w:val="0067371F"/>
    <w:rsid w:val="006756A5"/>
    <w:rsid w:val="00675B50"/>
    <w:rsid w:val="006777BC"/>
    <w:rsid w:val="00680E91"/>
    <w:rsid w:val="00682F1C"/>
    <w:rsid w:val="00683E9E"/>
    <w:rsid w:val="00684168"/>
    <w:rsid w:val="00684357"/>
    <w:rsid w:val="00685418"/>
    <w:rsid w:val="006868A4"/>
    <w:rsid w:val="00686952"/>
    <w:rsid w:val="00687F20"/>
    <w:rsid w:val="006907F2"/>
    <w:rsid w:val="006908A1"/>
    <w:rsid w:val="00693910"/>
    <w:rsid w:val="00694EA5"/>
    <w:rsid w:val="00694F1D"/>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49B8"/>
    <w:rsid w:val="006D60AB"/>
    <w:rsid w:val="006D6941"/>
    <w:rsid w:val="006D716A"/>
    <w:rsid w:val="006D720A"/>
    <w:rsid w:val="006D7F04"/>
    <w:rsid w:val="006E02A2"/>
    <w:rsid w:val="006E262F"/>
    <w:rsid w:val="006E3CCD"/>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075A0"/>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1AEA"/>
    <w:rsid w:val="00732432"/>
    <w:rsid w:val="007324ED"/>
    <w:rsid w:val="007330E8"/>
    <w:rsid w:val="0073537F"/>
    <w:rsid w:val="00736BFA"/>
    <w:rsid w:val="00736F45"/>
    <w:rsid w:val="00737B3C"/>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4F64"/>
    <w:rsid w:val="00756CC6"/>
    <w:rsid w:val="00757AD9"/>
    <w:rsid w:val="00757B3F"/>
    <w:rsid w:val="00762015"/>
    <w:rsid w:val="007627E3"/>
    <w:rsid w:val="00763921"/>
    <w:rsid w:val="00764013"/>
    <w:rsid w:val="00764A72"/>
    <w:rsid w:val="00765E35"/>
    <w:rsid w:val="007671DD"/>
    <w:rsid w:val="0077187E"/>
    <w:rsid w:val="0077318E"/>
    <w:rsid w:val="0077501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2105"/>
    <w:rsid w:val="007B6248"/>
    <w:rsid w:val="007B635E"/>
    <w:rsid w:val="007B6960"/>
    <w:rsid w:val="007B6A70"/>
    <w:rsid w:val="007B6CAF"/>
    <w:rsid w:val="007B7332"/>
    <w:rsid w:val="007B794B"/>
    <w:rsid w:val="007B7C26"/>
    <w:rsid w:val="007C0325"/>
    <w:rsid w:val="007C1B88"/>
    <w:rsid w:val="007C5C21"/>
    <w:rsid w:val="007C71F3"/>
    <w:rsid w:val="007C77C8"/>
    <w:rsid w:val="007C7F8F"/>
    <w:rsid w:val="007D0AFB"/>
    <w:rsid w:val="007D0B4D"/>
    <w:rsid w:val="007D182E"/>
    <w:rsid w:val="007D2141"/>
    <w:rsid w:val="007D234E"/>
    <w:rsid w:val="007D3897"/>
    <w:rsid w:val="007D590E"/>
    <w:rsid w:val="007D654D"/>
    <w:rsid w:val="007D6BCB"/>
    <w:rsid w:val="007D6DB9"/>
    <w:rsid w:val="007D7E0E"/>
    <w:rsid w:val="007E1FF3"/>
    <w:rsid w:val="007E2323"/>
    <w:rsid w:val="007E3426"/>
    <w:rsid w:val="007E3759"/>
    <w:rsid w:val="007E52C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5AB2"/>
    <w:rsid w:val="0081615B"/>
    <w:rsid w:val="00817D87"/>
    <w:rsid w:val="0082040F"/>
    <w:rsid w:val="00821AB6"/>
    <w:rsid w:val="008259E0"/>
    <w:rsid w:val="00826289"/>
    <w:rsid w:val="00830C6C"/>
    <w:rsid w:val="0083103E"/>
    <w:rsid w:val="00832346"/>
    <w:rsid w:val="0083317E"/>
    <w:rsid w:val="0083452E"/>
    <w:rsid w:val="00834819"/>
    <w:rsid w:val="00834A26"/>
    <w:rsid w:val="00835648"/>
    <w:rsid w:val="00836810"/>
    <w:rsid w:val="0083691C"/>
    <w:rsid w:val="008371DD"/>
    <w:rsid w:val="008377FE"/>
    <w:rsid w:val="00837E11"/>
    <w:rsid w:val="00841336"/>
    <w:rsid w:val="00842D4A"/>
    <w:rsid w:val="00843D53"/>
    <w:rsid w:val="008469B9"/>
    <w:rsid w:val="0084723E"/>
    <w:rsid w:val="00850B42"/>
    <w:rsid w:val="00851813"/>
    <w:rsid w:val="008526FB"/>
    <w:rsid w:val="008527F8"/>
    <w:rsid w:val="00852ABD"/>
    <w:rsid w:val="008530BB"/>
    <w:rsid w:val="008534F0"/>
    <w:rsid w:val="00853C4D"/>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944"/>
    <w:rsid w:val="00880CAB"/>
    <w:rsid w:val="00881C8B"/>
    <w:rsid w:val="00882B64"/>
    <w:rsid w:val="008832A2"/>
    <w:rsid w:val="008850A1"/>
    <w:rsid w:val="00885360"/>
    <w:rsid w:val="00885C44"/>
    <w:rsid w:val="008876AC"/>
    <w:rsid w:val="0088799B"/>
    <w:rsid w:val="0089164A"/>
    <w:rsid w:val="0089259A"/>
    <w:rsid w:val="00895763"/>
    <w:rsid w:val="00896CE2"/>
    <w:rsid w:val="008975D5"/>
    <w:rsid w:val="008A214F"/>
    <w:rsid w:val="008A2355"/>
    <w:rsid w:val="008A28A3"/>
    <w:rsid w:val="008A2CF9"/>
    <w:rsid w:val="008A3DD7"/>
    <w:rsid w:val="008A5BA3"/>
    <w:rsid w:val="008A74B5"/>
    <w:rsid w:val="008A763C"/>
    <w:rsid w:val="008B0174"/>
    <w:rsid w:val="008B040C"/>
    <w:rsid w:val="008B0876"/>
    <w:rsid w:val="008B137C"/>
    <w:rsid w:val="008B1698"/>
    <w:rsid w:val="008B35A8"/>
    <w:rsid w:val="008B3B68"/>
    <w:rsid w:val="008B3DB4"/>
    <w:rsid w:val="008B5C00"/>
    <w:rsid w:val="008B5D68"/>
    <w:rsid w:val="008B672C"/>
    <w:rsid w:val="008B6753"/>
    <w:rsid w:val="008B6BEC"/>
    <w:rsid w:val="008B763D"/>
    <w:rsid w:val="008B783F"/>
    <w:rsid w:val="008C01F1"/>
    <w:rsid w:val="008C0683"/>
    <w:rsid w:val="008C0DA5"/>
    <w:rsid w:val="008C1553"/>
    <w:rsid w:val="008C18AD"/>
    <w:rsid w:val="008C19D2"/>
    <w:rsid w:val="008C1EB9"/>
    <w:rsid w:val="008C3033"/>
    <w:rsid w:val="008C6D3F"/>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36C6"/>
    <w:rsid w:val="008F0076"/>
    <w:rsid w:val="008F2F73"/>
    <w:rsid w:val="008F46F3"/>
    <w:rsid w:val="008F4EDF"/>
    <w:rsid w:val="00901BD4"/>
    <w:rsid w:val="00903CA6"/>
    <w:rsid w:val="00903E17"/>
    <w:rsid w:val="00903FDC"/>
    <w:rsid w:val="00906053"/>
    <w:rsid w:val="00906D62"/>
    <w:rsid w:val="00907BBF"/>
    <w:rsid w:val="009100F6"/>
    <w:rsid w:val="00910549"/>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780"/>
    <w:rsid w:val="00951D97"/>
    <w:rsid w:val="00952709"/>
    <w:rsid w:val="00952ACE"/>
    <w:rsid w:val="00954C24"/>
    <w:rsid w:val="0095615C"/>
    <w:rsid w:val="00957F04"/>
    <w:rsid w:val="00961207"/>
    <w:rsid w:val="0096247E"/>
    <w:rsid w:val="009629E6"/>
    <w:rsid w:val="009703E2"/>
    <w:rsid w:val="00972EE2"/>
    <w:rsid w:val="00973FCB"/>
    <w:rsid w:val="00976B16"/>
    <w:rsid w:val="0098010F"/>
    <w:rsid w:val="00980BC4"/>
    <w:rsid w:val="00980DD8"/>
    <w:rsid w:val="009811CA"/>
    <w:rsid w:val="00982D7E"/>
    <w:rsid w:val="009831E7"/>
    <w:rsid w:val="009836AC"/>
    <w:rsid w:val="00983926"/>
    <w:rsid w:val="00983F77"/>
    <w:rsid w:val="009847C7"/>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B56"/>
    <w:rsid w:val="009A63BB"/>
    <w:rsid w:val="009A6E24"/>
    <w:rsid w:val="009B0DFF"/>
    <w:rsid w:val="009B14D0"/>
    <w:rsid w:val="009B23CD"/>
    <w:rsid w:val="009B2633"/>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9E4"/>
    <w:rsid w:val="009D0C5A"/>
    <w:rsid w:val="009D29AC"/>
    <w:rsid w:val="009D3466"/>
    <w:rsid w:val="009D554B"/>
    <w:rsid w:val="009D6A41"/>
    <w:rsid w:val="009D6A88"/>
    <w:rsid w:val="009D7486"/>
    <w:rsid w:val="009D767B"/>
    <w:rsid w:val="009E08F6"/>
    <w:rsid w:val="009E1421"/>
    <w:rsid w:val="009E1695"/>
    <w:rsid w:val="009E3910"/>
    <w:rsid w:val="009E3ADB"/>
    <w:rsid w:val="009E3C9A"/>
    <w:rsid w:val="009E47FB"/>
    <w:rsid w:val="009E4CB3"/>
    <w:rsid w:val="009E4D91"/>
    <w:rsid w:val="009E6565"/>
    <w:rsid w:val="009E6B85"/>
    <w:rsid w:val="009E6D20"/>
    <w:rsid w:val="009E7624"/>
    <w:rsid w:val="009E7A26"/>
    <w:rsid w:val="009E7AE5"/>
    <w:rsid w:val="009F07AF"/>
    <w:rsid w:val="009F218E"/>
    <w:rsid w:val="009F2F65"/>
    <w:rsid w:val="009F44AE"/>
    <w:rsid w:val="009F4782"/>
    <w:rsid w:val="009F6EA1"/>
    <w:rsid w:val="009F719A"/>
    <w:rsid w:val="00A00427"/>
    <w:rsid w:val="00A00C2F"/>
    <w:rsid w:val="00A021BB"/>
    <w:rsid w:val="00A0419E"/>
    <w:rsid w:val="00A052AD"/>
    <w:rsid w:val="00A05761"/>
    <w:rsid w:val="00A05ADF"/>
    <w:rsid w:val="00A0794D"/>
    <w:rsid w:val="00A114D3"/>
    <w:rsid w:val="00A116DA"/>
    <w:rsid w:val="00A11B98"/>
    <w:rsid w:val="00A1233B"/>
    <w:rsid w:val="00A12366"/>
    <w:rsid w:val="00A12858"/>
    <w:rsid w:val="00A12BA8"/>
    <w:rsid w:val="00A15A6E"/>
    <w:rsid w:val="00A15CA7"/>
    <w:rsid w:val="00A16422"/>
    <w:rsid w:val="00A16B69"/>
    <w:rsid w:val="00A21146"/>
    <w:rsid w:val="00A2367A"/>
    <w:rsid w:val="00A24F74"/>
    <w:rsid w:val="00A2571C"/>
    <w:rsid w:val="00A26B6C"/>
    <w:rsid w:val="00A275FD"/>
    <w:rsid w:val="00A27A2A"/>
    <w:rsid w:val="00A27F28"/>
    <w:rsid w:val="00A31B3C"/>
    <w:rsid w:val="00A326FC"/>
    <w:rsid w:val="00A34D4E"/>
    <w:rsid w:val="00A34FD0"/>
    <w:rsid w:val="00A35BD6"/>
    <w:rsid w:val="00A426D9"/>
    <w:rsid w:val="00A4470F"/>
    <w:rsid w:val="00A44B39"/>
    <w:rsid w:val="00A44ED8"/>
    <w:rsid w:val="00A45572"/>
    <w:rsid w:val="00A463FA"/>
    <w:rsid w:val="00A47446"/>
    <w:rsid w:val="00A500BD"/>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62E3"/>
    <w:rsid w:val="00A67863"/>
    <w:rsid w:val="00A701CA"/>
    <w:rsid w:val="00A703B5"/>
    <w:rsid w:val="00A71D6E"/>
    <w:rsid w:val="00A72687"/>
    <w:rsid w:val="00A72D64"/>
    <w:rsid w:val="00A738D8"/>
    <w:rsid w:val="00A7396A"/>
    <w:rsid w:val="00A748E9"/>
    <w:rsid w:val="00A76711"/>
    <w:rsid w:val="00A76CF3"/>
    <w:rsid w:val="00A802F6"/>
    <w:rsid w:val="00A8235E"/>
    <w:rsid w:val="00A83557"/>
    <w:rsid w:val="00A838E2"/>
    <w:rsid w:val="00A84EC8"/>
    <w:rsid w:val="00A867A6"/>
    <w:rsid w:val="00A867D5"/>
    <w:rsid w:val="00A87609"/>
    <w:rsid w:val="00A9234A"/>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02B"/>
    <w:rsid w:val="00AA4849"/>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575"/>
    <w:rsid w:val="00AC2E42"/>
    <w:rsid w:val="00AC3A32"/>
    <w:rsid w:val="00AC3EFE"/>
    <w:rsid w:val="00AC5961"/>
    <w:rsid w:val="00AC60B2"/>
    <w:rsid w:val="00AD02A2"/>
    <w:rsid w:val="00AD040C"/>
    <w:rsid w:val="00AD0CB6"/>
    <w:rsid w:val="00AD21E5"/>
    <w:rsid w:val="00AD3E05"/>
    <w:rsid w:val="00AD4124"/>
    <w:rsid w:val="00AD4510"/>
    <w:rsid w:val="00AD4B5B"/>
    <w:rsid w:val="00AD6817"/>
    <w:rsid w:val="00AD7A4A"/>
    <w:rsid w:val="00AE0136"/>
    <w:rsid w:val="00AE0EEB"/>
    <w:rsid w:val="00AE0F22"/>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2595"/>
    <w:rsid w:val="00AF25BF"/>
    <w:rsid w:val="00AF2FE0"/>
    <w:rsid w:val="00AF394D"/>
    <w:rsid w:val="00AF43C4"/>
    <w:rsid w:val="00AF6A60"/>
    <w:rsid w:val="00B0089B"/>
    <w:rsid w:val="00B0128D"/>
    <w:rsid w:val="00B012F9"/>
    <w:rsid w:val="00B0148F"/>
    <w:rsid w:val="00B01DB1"/>
    <w:rsid w:val="00B024A6"/>
    <w:rsid w:val="00B025E6"/>
    <w:rsid w:val="00B0329A"/>
    <w:rsid w:val="00B03763"/>
    <w:rsid w:val="00B045FC"/>
    <w:rsid w:val="00B05A5D"/>
    <w:rsid w:val="00B061C4"/>
    <w:rsid w:val="00B0785B"/>
    <w:rsid w:val="00B1023D"/>
    <w:rsid w:val="00B108CD"/>
    <w:rsid w:val="00B11A8B"/>
    <w:rsid w:val="00B1436B"/>
    <w:rsid w:val="00B15BA1"/>
    <w:rsid w:val="00B1639B"/>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AE6"/>
    <w:rsid w:val="00B32E4C"/>
    <w:rsid w:val="00B3316D"/>
    <w:rsid w:val="00B33966"/>
    <w:rsid w:val="00B3443D"/>
    <w:rsid w:val="00B34EFE"/>
    <w:rsid w:val="00B34FF2"/>
    <w:rsid w:val="00B35B6A"/>
    <w:rsid w:val="00B37425"/>
    <w:rsid w:val="00B37A4E"/>
    <w:rsid w:val="00B4016D"/>
    <w:rsid w:val="00B42175"/>
    <w:rsid w:val="00B4219F"/>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6619B"/>
    <w:rsid w:val="00B66B6C"/>
    <w:rsid w:val="00B701B7"/>
    <w:rsid w:val="00B70703"/>
    <w:rsid w:val="00B72332"/>
    <w:rsid w:val="00B7253D"/>
    <w:rsid w:val="00B72ACA"/>
    <w:rsid w:val="00B74AB0"/>
    <w:rsid w:val="00B75295"/>
    <w:rsid w:val="00B75566"/>
    <w:rsid w:val="00B75B12"/>
    <w:rsid w:val="00B76ABF"/>
    <w:rsid w:val="00B8141A"/>
    <w:rsid w:val="00B840B7"/>
    <w:rsid w:val="00B841C3"/>
    <w:rsid w:val="00B847DD"/>
    <w:rsid w:val="00B85710"/>
    <w:rsid w:val="00B87176"/>
    <w:rsid w:val="00B9241D"/>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3B07"/>
    <w:rsid w:val="00BB3CEE"/>
    <w:rsid w:val="00BB62B1"/>
    <w:rsid w:val="00BB6AB7"/>
    <w:rsid w:val="00BB6AEB"/>
    <w:rsid w:val="00BB7386"/>
    <w:rsid w:val="00BB7838"/>
    <w:rsid w:val="00BB7B63"/>
    <w:rsid w:val="00BB7E3B"/>
    <w:rsid w:val="00BC1857"/>
    <w:rsid w:val="00BC38BF"/>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6CB"/>
    <w:rsid w:val="00BE3D51"/>
    <w:rsid w:val="00BE447A"/>
    <w:rsid w:val="00BE5333"/>
    <w:rsid w:val="00BE5816"/>
    <w:rsid w:val="00BE6683"/>
    <w:rsid w:val="00BE7689"/>
    <w:rsid w:val="00BF1606"/>
    <w:rsid w:val="00BF217E"/>
    <w:rsid w:val="00BF25C9"/>
    <w:rsid w:val="00BF2CDC"/>
    <w:rsid w:val="00BF3B43"/>
    <w:rsid w:val="00BF3B71"/>
    <w:rsid w:val="00BF402B"/>
    <w:rsid w:val="00BF43F3"/>
    <w:rsid w:val="00BF5971"/>
    <w:rsid w:val="00BF65BD"/>
    <w:rsid w:val="00BF791F"/>
    <w:rsid w:val="00C02172"/>
    <w:rsid w:val="00C02463"/>
    <w:rsid w:val="00C04759"/>
    <w:rsid w:val="00C05F1B"/>
    <w:rsid w:val="00C06492"/>
    <w:rsid w:val="00C06DF2"/>
    <w:rsid w:val="00C0734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73CD"/>
    <w:rsid w:val="00C47D88"/>
    <w:rsid w:val="00C514F2"/>
    <w:rsid w:val="00C52B13"/>
    <w:rsid w:val="00C53538"/>
    <w:rsid w:val="00C54361"/>
    <w:rsid w:val="00C543A4"/>
    <w:rsid w:val="00C57125"/>
    <w:rsid w:val="00C57538"/>
    <w:rsid w:val="00C57CEF"/>
    <w:rsid w:val="00C605A9"/>
    <w:rsid w:val="00C60819"/>
    <w:rsid w:val="00C60BEE"/>
    <w:rsid w:val="00C620B4"/>
    <w:rsid w:val="00C623B6"/>
    <w:rsid w:val="00C62478"/>
    <w:rsid w:val="00C629C0"/>
    <w:rsid w:val="00C6398B"/>
    <w:rsid w:val="00C63A54"/>
    <w:rsid w:val="00C64249"/>
    <w:rsid w:val="00C6427A"/>
    <w:rsid w:val="00C64467"/>
    <w:rsid w:val="00C645E4"/>
    <w:rsid w:val="00C66D39"/>
    <w:rsid w:val="00C670B3"/>
    <w:rsid w:val="00C67A9B"/>
    <w:rsid w:val="00C70060"/>
    <w:rsid w:val="00C70384"/>
    <w:rsid w:val="00C70838"/>
    <w:rsid w:val="00C70945"/>
    <w:rsid w:val="00C71416"/>
    <w:rsid w:val="00C71917"/>
    <w:rsid w:val="00C72346"/>
    <w:rsid w:val="00C7298F"/>
    <w:rsid w:val="00C73251"/>
    <w:rsid w:val="00C74779"/>
    <w:rsid w:val="00C75C9D"/>
    <w:rsid w:val="00C75E9F"/>
    <w:rsid w:val="00C77078"/>
    <w:rsid w:val="00C7740B"/>
    <w:rsid w:val="00C80C6F"/>
    <w:rsid w:val="00C81D85"/>
    <w:rsid w:val="00C82AC5"/>
    <w:rsid w:val="00C849BF"/>
    <w:rsid w:val="00C85272"/>
    <w:rsid w:val="00C85D9F"/>
    <w:rsid w:val="00C86B53"/>
    <w:rsid w:val="00C8715D"/>
    <w:rsid w:val="00C9044A"/>
    <w:rsid w:val="00C91318"/>
    <w:rsid w:val="00C91A0D"/>
    <w:rsid w:val="00C9371B"/>
    <w:rsid w:val="00C93F31"/>
    <w:rsid w:val="00C9513F"/>
    <w:rsid w:val="00C9712B"/>
    <w:rsid w:val="00C979BD"/>
    <w:rsid w:val="00CA1A05"/>
    <w:rsid w:val="00CA2FD3"/>
    <w:rsid w:val="00CA4CAE"/>
    <w:rsid w:val="00CA5BF4"/>
    <w:rsid w:val="00CA5D3B"/>
    <w:rsid w:val="00CA6817"/>
    <w:rsid w:val="00CB052A"/>
    <w:rsid w:val="00CB0CBA"/>
    <w:rsid w:val="00CB1591"/>
    <w:rsid w:val="00CB1A10"/>
    <w:rsid w:val="00CC144F"/>
    <w:rsid w:val="00CC3955"/>
    <w:rsid w:val="00CC3AEF"/>
    <w:rsid w:val="00CC43F3"/>
    <w:rsid w:val="00CC4F59"/>
    <w:rsid w:val="00CC76CC"/>
    <w:rsid w:val="00CD1709"/>
    <w:rsid w:val="00CD4321"/>
    <w:rsid w:val="00CD4E33"/>
    <w:rsid w:val="00CD4EC1"/>
    <w:rsid w:val="00CD53B6"/>
    <w:rsid w:val="00CD577E"/>
    <w:rsid w:val="00CE02E2"/>
    <w:rsid w:val="00CE21E5"/>
    <w:rsid w:val="00CE232B"/>
    <w:rsid w:val="00CE2DF7"/>
    <w:rsid w:val="00CE3A50"/>
    <w:rsid w:val="00CE40F9"/>
    <w:rsid w:val="00CE5F87"/>
    <w:rsid w:val="00CE63EB"/>
    <w:rsid w:val="00CE7ED3"/>
    <w:rsid w:val="00CF0A80"/>
    <w:rsid w:val="00CF1CD1"/>
    <w:rsid w:val="00CF2194"/>
    <w:rsid w:val="00CF410F"/>
    <w:rsid w:val="00CF47F7"/>
    <w:rsid w:val="00CF48AF"/>
    <w:rsid w:val="00D01F4F"/>
    <w:rsid w:val="00D0201E"/>
    <w:rsid w:val="00D020D2"/>
    <w:rsid w:val="00D02394"/>
    <w:rsid w:val="00D030EE"/>
    <w:rsid w:val="00D04D33"/>
    <w:rsid w:val="00D04D84"/>
    <w:rsid w:val="00D05C57"/>
    <w:rsid w:val="00D06A7B"/>
    <w:rsid w:val="00D07D4A"/>
    <w:rsid w:val="00D10F97"/>
    <w:rsid w:val="00D11549"/>
    <w:rsid w:val="00D126B0"/>
    <w:rsid w:val="00D13CF6"/>
    <w:rsid w:val="00D15BAD"/>
    <w:rsid w:val="00D174AF"/>
    <w:rsid w:val="00D17E92"/>
    <w:rsid w:val="00D20B96"/>
    <w:rsid w:val="00D219A8"/>
    <w:rsid w:val="00D242E3"/>
    <w:rsid w:val="00D25668"/>
    <w:rsid w:val="00D259C6"/>
    <w:rsid w:val="00D25D94"/>
    <w:rsid w:val="00D274BA"/>
    <w:rsid w:val="00D275C0"/>
    <w:rsid w:val="00D30157"/>
    <w:rsid w:val="00D324F3"/>
    <w:rsid w:val="00D3290D"/>
    <w:rsid w:val="00D34AC0"/>
    <w:rsid w:val="00D360C0"/>
    <w:rsid w:val="00D37BED"/>
    <w:rsid w:val="00D40438"/>
    <w:rsid w:val="00D42327"/>
    <w:rsid w:val="00D444F9"/>
    <w:rsid w:val="00D45220"/>
    <w:rsid w:val="00D45506"/>
    <w:rsid w:val="00D45E88"/>
    <w:rsid w:val="00D50362"/>
    <w:rsid w:val="00D51A48"/>
    <w:rsid w:val="00D534BE"/>
    <w:rsid w:val="00D534CE"/>
    <w:rsid w:val="00D53A04"/>
    <w:rsid w:val="00D53E41"/>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8F4"/>
    <w:rsid w:val="00D905DC"/>
    <w:rsid w:val="00D90CE9"/>
    <w:rsid w:val="00D9327F"/>
    <w:rsid w:val="00D936D1"/>
    <w:rsid w:val="00D93A92"/>
    <w:rsid w:val="00D946D2"/>
    <w:rsid w:val="00D94A98"/>
    <w:rsid w:val="00D94FAB"/>
    <w:rsid w:val="00D966BD"/>
    <w:rsid w:val="00D96C7D"/>
    <w:rsid w:val="00D96E97"/>
    <w:rsid w:val="00D97B1A"/>
    <w:rsid w:val="00DA03FA"/>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62E9"/>
    <w:rsid w:val="00DC739F"/>
    <w:rsid w:val="00DC74C1"/>
    <w:rsid w:val="00DC7C2B"/>
    <w:rsid w:val="00DC7C62"/>
    <w:rsid w:val="00DD0C0E"/>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F15"/>
    <w:rsid w:val="00DF675A"/>
    <w:rsid w:val="00DF6EB3"/>
    <w:rsid w:val="00DF7AE4"/>
    <w:rsid w:val="00DF7B90"/>
    <w:rsid w:val="00DF7E92"/>
    <w:rsid w:val="00E02A9B"/>
    <w:rsid w:val="00E03639"/>
    <w:rsid w:val="00E038B8"/>
    <w:rsid w:val="00E03903"/>
    <w:rsid w:val="00E03E03"/>
    <w:rsid w:val="00E04474"/>
    <w:rsid w:val="00E05200"/>
    <w:rsid w:val="00E053B7"/>
    <w:rsid w:val="00E05CA7"/>
    <w:rsid w:val="00E063D1"/>
    <w:rsid w:val="00E0650A"/>
    <w:rsid w:val="00E06A3F"/>
    <w:rsid w:val="00E07504"/>
    <w:rsid w:val="00E07A2A"/>
    <w:rsid w:val="00E1034D"/>
    <w:rsid w:val="00E1082D"/>
    <w:rsid w:val="00E10D76"/>
    <w:rsid w:val="00E11208"/>
    <w:rsid w:val="00E12CBB"/>
    <w:rsid w:val="00E1323D"/>
    <w:rsid w:val="00E13C63"/>
    <w:rsid w:val="00E1587E"/>
    <w:rsid w:val="00E15FF7"/>
    <w:rsid w:val="00E17038"/>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11F1"/>
    <w:rsid w:val="00E52277"/>
    <w:rsid w:val="00E52AFC"/>
    <w:rsid w:val="00E53ECC"/>
    <w:rsid w:val="00E54366"/>
    <w:rsid w:val="00E54C92"/>
    <w:rsid w:val="00E54CF6"/>
    <w:rsid w:val="00E54DE7"/>
    <w:rsid w:val="00E55946"/>
    <w:rsid w:val="00E60DE3"/>
    <w:rsid w:val="00E614D3"/>
    <w:rsid w:val="00E628B8"/>
    <w:rsid w:val="00E63306"/>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AE7"/>
    <w:rsid w:val="00E96DD9"/>
    <w:rsid w:val="00EA03E0"/>
    <w:rsid w:val="00EA0EB5"/>
    <w:rsid w:val="00EA1B92"/>
    <w:rsid w:val="00EA1C1F"/>
    <w:rsid w:val="00EA1D6B"/>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6FE"/>
    <w:rsid w:val="00EC2B3A"/>
    <w:rsid w:val="00EC2D1E"/>
    <w:rsid w:val="00EC2F70"/>
    <w:rsid w:val="00EC35C9"/>
    <w:rsid w:val="00EC6DB0"/>
    <w:rsid w:val="00EC7CE1"/>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1196"/>
    <w:rsid w:val="00F012F7"/>
    <w:rsid w:val="00F020F5"/>
    <w:rsid w:val="00F042BA"/>
    <w:rsid w:val="00F05B2C"/>
    <w:rsid w:val="00F06539"/>
    <w:rsid w:val="00F0667F"/>
    <w:rsid w:val="00F07B6E"/>
    <w:rsid w:val="00F10032"/>
    <w:rsid w:val="00F10399"/>
    <w:rsid w:val="00F10EDB"/>
    <w:rsid w:val="00F11188"/>
    <w:rsid w:val="00F11C88"/>
    <w:rsid w:val="00F12C78"/>
    <w:rsid w:val="00F134DF"/>
    <w:rsid w:val="00F146A5"/>
    <w:rsid w:val="00F1573B"/>
    <w:rsid w:val="00F162FF"/>
    <w:rsid w:val="00F203D4"/>
    <w:rsid w:val="00F20C17"/>
    <w:rsid w:val="00F20CD2"/>
    <w:rsid w:val="00F2136E"/>
    <w:rsid w:val="00F2190F"/>
    <w:rsid w:val="00F21C6F"/>
    <w:rsid w:val="00F2212C"/>
    <w:rsid w:val="00F233E4"/>
    <w:rsid w:val="00F3028C"/>
    <w:rsid w:val="00F30844"/>
    <w:rsid w:val="00F30B15"/>
    <w:rsid w:val="00F30B8D"/>
    <w:rsid w:val="00F30FDC"/>
    <w:rsid w:val="00F319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6D75"/>
    <w:rsid w:val="00F46F8B"/>
    <w:rsid w:val="00F47682"/>
    <w:rsid w:val="00F478DE"/>
    <w:rsid w:val="00F503BF"/>
    <w:rsid w:val="00F505A4"/>
    <w:rsid w:val="00F50C08"/>
    <w:rsid w:val="00F525A1"/>
    <w:rsid w:val="00F52846"/>
    <w:rsid w:val="00F53D5D"/>
    <w:rsid w:val="00F55C31"/>
    <w:rsid w:val="00F5615E"/>
    <w:rsid w:val="00F57538"/>
    <w:rsid w:val="00F5755C"/>
    <w:rsid w:val="00F6212A"/>
    <w:rsid w:val="00F63A13"/>
    <w:rsid w:val="00F63E1F"/>
    <w:rsid w:val="00F640EE"/>
    <w:rsid w:val="00F652B9"/>
    <w:rsid w:val="00F67106"/>
    <w:rsid w:val="00F674B3"/>
    <w:rsid w:val="00F67614"/>
    <w:rsid w:val="00F71A87"/>
    <w:rsid w:val="00F725D1"/>
    <w:rsid w:val="00F72AE9"/>
    <w:rsid w:val="00F7314C"/>
    <w:rsid w:val="00F737EC"/>
    <w:rsid w:val="00F73BA6"/>
    <w:rsid w:val="00F73D75"/>
    <w:rsid w:val="00F741E6"/>
    <w:rsid w:val="00F7624A"/>
    <w:rsid w:val="00F76E3B"/>
    <w:rsid w:val="00F77A59"/>
    <w:rsid w:val="00F801ED"/>
    <w:rsid w:val="00F80B5D"/>
    <w:rsid w:val="00F8267F"/>
    <w:rsid w:val="00F8310C"/>
    <w:rsid w:val="00F836FA"/>
    <w:rsid w:val="00F84058"/>
    <w:rsid w:val="00F8446E"/>
    <w:rsid w:val="00F8450B"/>
    <w:rsid w:val="00F85112"/>
    <w:rsid w:val="00F8549C"/>
    <w:rsid w:val="00F877DE"/>
    <w:rsid w:val="00F9267A"/>
    <w:rsid w:val="00F9401C"/>
    <w:rsid w:val="00F94EAF"/>
    <w:rsid w:val="00F95655"/>
    <w:rsid w:val="00F97158"/>
    <w:rsid w:val="00F97957"/>
    <w:rsid w:val="00FA00F5"/>
    <w:rsid w:val="00FA0801"/>
    <w:rsid w:val="00FA24F5"/>
    <w:rsid w:val="00FA2B0E"/>
    <w:rsid w:val="00FA56AA"/>
    <w:rsid w:val="00FB0474"/>
    <w:rsid w:val="00FB20C1"/>
    <w:rsid w:val="00FB2B30"/>
    <w:rsid w:val="00FB3D09"/>
    <w:rsid w:val="00FB3D31"/>
    <w:rsid w:val="00FB3D9E"/>
    <w:rsid w:val="00FB4484"/>
    <w:rsid w:val="00FB6040"/>
    <w:rsid w:val="00FB62E3"/>
    <w:rsid w:val="00FB677F"/>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4356"/>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4:docId w14:val="1586AB13"/>
  <w15:docId w15:val="{45AC46A3-EA66-4374-B442-71742C4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johnsboxmoo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stjohnsboxmoor.org.uk" TargetMode="External"/><Relationship Id="rId12" Type="http://schemas.openxmlformats.org/officeDocument/2006/relationships/hyperlink" Target="https://www.christianaid.org.uk/give/ways-donate/give-thanks-your-coronavirus-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vaxamc.ctdonate.org/" TargetMode="External"/><Relationship Id="rId5" Type="http://schemas.openxmlformats.org/officeDocument/2006/relationships/webSettings" Target="webSettings.xml"/><Relationship Id="rId10" Type="http://schemas.openxmlformats.org/officeDocument/2006/relationships/hyperlink" Target="mailto:electoralroll@stjohnsboxmoor.org.uk" TargetMode="External"/><Relationship Id="rId4" Type="http://schemas.openxmlformats.org/officeDocument/2006/relationships/settings" Target="settings.xml"/><Relationship Id="rId9" Type="http://schemas.openxmlformats.org/officeDocument/2006/relationships/hyperlink" Target="http://www.stjohnsboxmoor.org.uk/suspended-service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2513-7CFA-4874-BC7F-34D99DA1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7982</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creator>User</dc:creator>
  <cp:lastModifiedBy>Michael Macey</cp:lastModifiedBy>
  <cp:revision>6</cp:revision>
  <cp:lastPrinted>2021-01-14T11:00:00Z</cp:lastPrinted>
  <dcterms:created xsi:type="dcterms:W3CDTF">2021-03-17T10:26:00Z</dcterms:created>
  <dcterms:modified xsi:type="dcterms:W3CDTF">2021-03-20T07:41:00Z</dcterms:modified>
</cp:coreProperties>
</file>